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598ADF48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в период с 1 января по 31 декабря 2019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021BECB" w14:textId="6AF31290"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4411D45B" w14:textId="565BCEDE"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14:paraId="04BCB441" w14:textId="77777777"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 w:firstRow="1" w:lastRow="0" w:firstColumn="1" w:lastColumn="0" w:noHBand="0" w:noVBand="1"/>
      </w:tblPr>
      <w:tblGrid>
        <w:gridCol w:w="8080"/>
      </w:tblGrid>
      <w:tr w:rsidR="00853CD9" w:rsidRPr="00260AA6" w14:paraId="2A664178" w14:textId="77777777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04CAF61E" w:rsidR="00853CD9" w:rsidRPr="00260AA6" w:rsidRDefault="00142BC6" w:rsidP="00DA5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C25E40" w:rsidRPr="00C25E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Михайловского сельсовета Куйбышевского района Новосибирской области</w:t>
            </w:r>
            <w:r w:rsidRPr="00C25E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                                                                                                             </w:t>
            </w:r>
            <w:r w:rsidR="00C25E40" w:rsidRPr="00C25E4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 </w:t>
            </w:r>
            <w:r w:rsidRPr="00C25E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 </w:t>
            </w:r>
            <w:proofErr w:type="gramStart"/>
            <w:r w:rsidRPr="00C25E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proofErr w:type="gramEnd"/>
          </w:p>
        </w:tc>
      </w:tr>
    </w:tbl>
    <w:p w14:paraId="7CC5D655" w14:textId="49200D64"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603C00">
        <w:tc>
          <w:tcPr>
            <w:tcW w:w="567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14DA29D4" w:rsidR="00705E11" w:rsidRPr="00C25E40" w:rsidRDefault="00C25E40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6"/>
                <w:szCs w:val="26"/>
              </w:rPr>
            </w:pPr>
            <w:proofErr w:type="spellStart"/>
            <w:r w:rsidRPr="00C25E40">
              <w:rPr>
                <w:rFonts w:ascii="Times New Roman" w:hAnsi="Times New Roman" w:cs="Times New Roman"/>
                <w:iCs/>
                <w:color w:val="808080" w:themeColor="background1" w:themeShade="80"/>
                <w:sz w:val="26"/>
                <w:szCs w:val="26"/>
              </w:rPr>
              <w:t>Бодаевский</w:t>
            </w:r>
            <w:proofErr w:type="spellEnd"/>
            <w:r w:rsidRPr="00C25E40">
              <w:rPr>
                <w:rFonts w:ascii="Times New Roman" w:hAnsi="Times New Roman" w:cs="Times New Roman"/>
                <w:iCs/>
                <w:color w:val="808080" w:themeColor="background1" w:themeShade="80"/>
                <w:sz w:val="26"/>
                <w:szCs w:val="26"/>
              </w:rPr>
              <w:t xml:space="preserve"> Александр Васильевич</w:t>
            </w:r>
          </w:p>
        </w:tc>
      </w:tr>
      <w:tr w:rsidR="00705E11" w:rsidRPr="00260AA6" w14:paraId="47BDDB91" w14:textId="77777777" w:rsidTr="00603C00">
        <w:tc>
          <w:tcPr>
            <w:tcW w:w="567" w:type="dxa"/>
          </w:tcPr>
          <w:p w14:paraId="412CAFF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3C78EFC2" w:rsidR="00705E11" w:rsidRPr="00C25E40" w:rsidRDefault="00C25E40" w:rsidP="00C0481C">
            <w:pPr>
              <w:spacing w:line="259" w:lineRule="auto"/>
              <w:rPr>
                <w:rFonts w:ascii="Times New Roman" w:hAnsi="Times New Roman" w:cs="Times New Roman"/>
                <w:iCs/>
                <w:color w:val="808080" w:themeColor="background1" w:themeShade="80"/>
                <w:sz w:val="26"/>
                <w:szCs w:val="26"/>
              </w:rPr>
            </w:pPr>
            <w:r w:rsidRPr="00C25E40">
              <w:rPr>
                <w:rFonts w:ascii="Times New Roman" w:hAnsi="Times New Roman" w:cs="Times New Roman"/>
                <w:iCs/>
                <w:color w:val="808080" w:themeColor="background1" w:themeShade="80"/>
                <w:sz w:val="26"/>
                <w:szCs w:val="26"/>
              </w:rPr>
              <w:t>Дворник Анна Васильевна</w:t>
            </w:r>
          </w:p>
        </w:tc>
      </w:tr>
      <w:tr w:rsidR="00705E11" w:rsidRPr="00260AA6" w14:paraId="0C6820B9" w14:textId="77777777" w:rsidTr="00603C00">
        <w:tc>
          <w:tcPr>
            <w:tcW w:w="567" w:type="dxa"/>
          </w:tcPr>
          <w:p w14:paraId="599D2AB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616342A6" w:rsidR="00705E11" w:rsidRPr="00260AA6" w:rsidRDefault="00C25E4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Дащенко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Тамара Васильевна</w:t>
            </w:r>
          </w:p>
        </w:tc>
      </w:tr>
      <w:tr w:rsidR="00705E11" w:rsidRPr="00260AA6" w14:paraId="444B835F" w14:textId="77777777" w:rsidTr="00C25E40">
        <w:trPr>
          <w:trHeight w:val="421"/>
        </w:trPr>
        <w:tc>
          <w:tcPr>
            <w:tcW w:w="567" w:type="dxa"/>
          </w:tcPr>
          <w:p w14:paraId="11BC0CC3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9FD22EF" w14:textId="77777777" w:rsidR="00705E11" w:rsidRDefault="00C25E4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Рудер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Ивановна</w:t>
            </w:r>
          </w:p>
          <w:p w14:paraId="7642471D" w14:textId="291A88C1" w:rsidR="00C25E40" w:rsidRPr="00260AA6" w:rsidRDefault="00C25E4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40" w:rsidRPr="00260AA6" w14:paraId="5DACDD2E" w14:textId="77777777" w:rsidTr="00C25E40">
        <w:trPr>
          <w:trHeight w:val="225"/>
        </w:trPr>
        <w:tc>
          <w:tcPr>
            <w:tcW w:w="567" w:type="dxa"/>
          </w:tcPr>
          <w:p w14:paraId="5DEA68FB" w14:textId="6DF18311" w:rsidR="00C25E40" w:rsidRPr="00260AA6" w:rsidRDefault="00C25E4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14:paraId="04CA3DAE" w14:textId="0CB91BF8" w:rsidR="00C25E40" w:rsidRDefault="00C25E4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Моговинов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Амантаевич</w:t>
            </w:r>
            <w:proofErr w:type="spellEnd"/>
          </w:p>
        </w:tc>
      </w:tr>
      <w:tr w:rsidR="00C25E40" w:rsidRPr="00260AA6" w14:paraId="0AFE7106" w14:textId="77777777" w:rsidTr="00C25E40">
        <w:trPr>
          <w:trHeight w:val="255"/>
        </w:trPr>
        <w:tc>
          <w:tcPr>
            <w:tcW w:w="567" w:type="dxa"/>
          </w:tcPr>
          <w:p w14:paraId="4CFD2670" w14:textId="432390E5" w:rsidR="00C25E40" w:rsidRPr="00260AA6" w:rsidRDefault="00C25E4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14:paraId="26B864C4" w14:textId="7BAB55F5" w:rsidR="00C25E40" w:rsidRDefault="00C25E4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 Сергей Юрьевич</w:t>
            </w:r>
          </w:p>
        </w:tc>
      </w:tr>
      <w:tr w:rsidR="00C25E40" w:rsidRPr="00260AA6" w14:paraId="4930FEE4" w14:textId="77777777" w:rsidTr="00603C00">
        <w:trPr>
          <w:trHeight w:val="255"/>
        </w:trPr>
        <w:tc>
          <w:tcPr>
            <w:tcW w:w="567" w:type="dxa"/>
          </w:tcPr>
          <w:p w14:paraId="6F529381" w14:textId="467A7CC1" w:rsidR="00C25E40" w:rsidRPr="00260AA6" w:rsidRDefault="00C25E4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14:paraId="4DF19D6B" w14:textId="6B814A47" w:rsidR="00C25E40" w:rsidRDefault="00C25E4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Шмидт Надежда Алексеевна</w:t>
            </w:r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  <w:bookmarkStart w:id="0" w:name="_GoBack"/>
      <w:bookmarkEnd w:id="0"/>
    </w:p>
    <w:p w14:paraId="2A8743F4" w14:textId="23EDBCE1"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FFBA9AE" w14:textId="77777777" w:rsidR="00104FFA" w:rsidRDefault="00C25E40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25E40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  <w15:docId w15:val="{280C2CCD-42A3-4B51-A394-16B06B8B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8292C-87A7-44AF-9AB4-95BC2F34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Михайловский</cp:lastModifiedBy>
  <cp:revision>14</cp:revision>
  <cp:lastPrinted>2020-07-29T05:05:00Z</cp:lastPrinted>
  <dcterms:created xsi:type="dcterms:W3CDTF">2020-07-29T04:50:00Z</dcterms:created>
  <dcterms:modified xsi:type="dcterms:W3CDTF">2020-08-06T04:37:00Z</dcterms:modified>
</cp:coreProperties>
</file>