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A9E" w:rsidRDefault="003F3D7C" w:rsidP="003F3D7C">
      <w:pPr>
        <w:jc w:val="center"/>
        <w:outlineLvl w:val="0"/>
        <w:rPr>
          <w:b/>
          <w:bCs/>
        </w:rPr>
      </w:pPr>
      <w:r w:rsidRPr="008B44C5">
        <w:rPr>
          <w:b/>
          <w:bCs/>
        </w:rPr>
        <w:t xml:space="preserve">СОВЕТ ДЕПУТАТОВ </w:t>
      </w:r>
    </w:p>
    <w:p w:rsidR="003F3D7C" w:rsidRPr="008B44C5" w:rsidRDefault="00CB5A9E" w:rsidP="003F3D7C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МИХАЙЛОВСКОГО </w:t>
      </w:r>
      <w:r w:rsidR="006F6DBC" w:rsidRPr="008B44C5">
        <w:rPr>
          <w:b/>
          <w:bCs/>
        </w:rPr>
        <w:t>СЕЛЬСОВЕТА</w:t>
      </w:r>
    </w:p>
    <w:p w:rsidR="00CB5A9E" w:rsidRDefault="003F3D7C" w:rsidP="003F3D7C">
      <w:pPr>
        <w:jc w:val="center"/>
        <w:outlineLvl w:val="0"/>
        <w:rPr>
          <w:b/>
          <w:bCs/>
        </w:rPr>
      </w:pPr>
      <w:r w:rsidRPr="008B44C5">
        <w:rPr>
          <w:b/>
          <w:bCs/>
        </w:rPr>
        <w:t>КУЙБЫШЕВСКОГО РАЙОНА</w:t>
      </w:r>
      <w:r w:rsidR="006F6DBC" w:rsidRPr="008B44C5">
        <w:rPr>
          <w:b/>
          <w:bCs/>
        </w:rPr>
        <w:t xml:space="preserve"> </w:t>
      </w:r>
    </w:p>
    <w:p w:rsidR="003F3D7C" w:rsidRPr="008B44C5" w:rsidRDefault="006F6DBC" w:rsidP="003F3D7C">
      <w:pPr>
        <w:jc w:val="center"/>
        <w:outlineLvl w:val="0"/>
        <w:rPr>
          <w:b/>
          <w:bCs/>
        </w:rPr>
      </w:pPr>
      <w:r w:rsidRPr="008B44C5">
        <w:rPr>
          <w:b/>
          <w:bCs/>
        </w:rPr>
        <w:t>НОВОСИБИРСКОЙ ОБЛАСТИ</w:t>
      </w:r>
    </w:p>
    <w:p w:rsidR="003F3D7C" w:rsidRPr="008B44C5" w:rsidRDefault="00E83E65" w:rsidP="003F3D7C">
      <w:pPr>
        <w:jc w:val="center"/>
        <w:outlineLvl w:val="0"/>
        <w:rPr>
          <w:b/>
          <w:bCs/>
        </w:rPr>
      </w:pPr>
      <w:r>
        <w:rPr>
          <w:b/>
          <w:bCs/>
        </w:rPr>
        <w:t>ШЕСТОГО</w:t>
      </w:r>
      <w:r w:rsidR="003F3D7C" w:rsidRPr="008B44C5">
        <w:rPr>
          <w:b/>
          <w:bCs/>
        </w:rPr>
        <w:t xml:space="preserve"> СОЗЫВА</w:t>
      </w:r>
    </w:p>
    <w:p w:rsidR="003F3D7C" w:rsidRPr="008B44C5" w:rsidRDefault="003F3D7C" w:rsidP="003F3D7C">
      <w:pPr>
        <w:jc w:val="center"/>
        <w:rPr>
          <w:b/>
          <w:bCs/>
        </w:rPr>
      </w:pPr>
    </w:p>
    <w:p w:rsidR="003F3D7C" w:rsidRPr="008B44C5" w:rsidRDefault="003F3D7C" w:rsidP="003F3D7C">
      <w:pPr>
        <w:jc w:val="center"/>
        <w:outlineLvl w:val="0"/>
        <w:rPr>
          <w:b/>
          <w:bCs/>
        </w:rPr>
      </w:pPr>
      <w:r w:rsidRPr="008B44C5">
        <w:rPr>
          <w:b/>
          <w:bCs/>
        </w:rPr>
        <w:t xml:space="preserve">РЕШЕНИЕ </w:t>
      </w:r>
    </w:p>
    <w:p w:rsidR="003F3D7C" w:rsidRPr="008B44C5" w:rsidRDefault="00CB5A9E" w:rsidP="003F3D7C">
      <w:pPr>
        <w:jc w:val="center"/>
        <w:outlineLvl w:val="0"/>
        <w:rPr>
          <w:b/>
          <w:bCs/>
        </w:rPr>
      </w:pPr>
      <w:r>
        <w:rPr>
          <w:b/>
          <w:bCs/>
        </w:rPr>
        <w:t xml:space="preserve">Третей </w:t>
      </w:r>
      <w:r w:rsidR="003F3D7C" w:rsidRPr="008B44C5">
        <w:rPr>
          <w:b/>
          <w:bCs/>
        </w:rPr>
        <w:t xml:space="preserve">сессии </w:t>
      </w:r>
      <w:bookmarkStart w:id="0" w:name="_GoBack"/>
      <w:bookmarkEnd w:id="0"/>
    </w:p>
    <w:p w:rsidR="003F3D7C" w:rsidRPr="008B44C5" w:rsidRDefault="003F3D7C" w:rsidP="003F3D7C">
      <w:pPr>
        <w:jc w:val="center"/>
        <w:rPr>
          <w:b/>
          <w:bCs/>
        </w:rPr>
      </w:pPr>
    </w:p>
    <w:p w:rsidR="003F3D7C" w:rsidRPr="008B44C5" w:rsidRDefault="00E83E65" w:rsidP="008B44C5">
      <w:pPr>
        <w:jc w:val="center"/>
        <w:rPr>
          <w:bCs/>
        </w:rPr>
      </w:pPr>
      <w:r>
        <w:rPr>
          <w:bCs/>
        </w:rPr>
        <w:t>1</w:t>
      </w:r>
      <w:r w:rsidR="00C70237">
        <w:rPr>
          <w:bCs/>
        </w:rPr>
        <w:t>0</w:t>
      </w:r>
      <w:r>
        <w:rPr>
          <w:bCs/>
        </w:rPr>
        <w:t>.12.2020</w:t>
      </w:r>
      <w:r w:rsidR="003F3D7C" w:rsidRPr="008B44C5">
        <w:rPr>
          <w:bCs/>
        </w:rPr>
        <w:t xml:space="preserve"> </w:t>
      </w:r>
      <w:r w:rsidR="00CB5A9E">
        <w:rPr>
          <w:bCs/>
        </w:rPr>
        <w:t xml:space="preserve">                                                                                           </w:t>
      </w:r>
      <w:r w:rsidR="003F3D7C" w:rsidRPr="008B44C5">
        <w:rPr>
          <w:bCs/>
        </w:rPr>
        <w:t xml:space="preserve"> № </w:t>
      </w:r>
      <w:r w:rsidR="00984E56">
        <w:rPr>
          <w:bCs/>
        </w:rPr>
        <w:t>7</w:t>
      </w:r>
    </w:p>
    <w:p w:rsidR="003F3D7C" w:rsidRPr="008B44C5" w:rsidRDefault="003F3D7C" w:rsidP="003F3D7C">
      <w:r w:rsidRPr="008B44C5">
        <w:rPr>
          <w:bCs/>
        </w:rPr>
        <w:t xml:space="preserve">                                                                             </w:t>
      </w:r>
    </w:p>
    <w:p w:rsidR="003F3D7C" w:rsidRPr="008B44C5" w:rsidRDefault="003F3D7C" w:rsidP="003F3D7C">
      <w:pPr>
        <w:jc w:val="center"/>
      </w:pPr>
      <w:r w:rsidRPr="008B44C5">
        <w:t>О</w:t>
      </w:r>
      <w:r w:rsidR="00CD3C1D" w:rsidRPr="008B44C5">
        <w:t xml:space="preserve"> назначении публичных слушаний по проекту Устава</w:t>
      </w:r>
      <w:r w:rsidRPr="008B44C5">
        <w:t xml:space="preserve">  </w:t>
      </w:r>
      <w:r w:rsidR="00CB5A9E">
        <w:t xml:space="preserve"> </w:t>
      </w:r>
      <w:r w:rsidR="006F6DBC" w:rsidRPr="008B44C5">
        <w:t xml:space="preserve"> </w:t>
      </w:r>
      <w:r w:rsidR="00CB5A9E" w:rsidRPr="00CB5A9E">
        <w:rPr>
          <w:iCs/>
        </w:rPr>
        <w:t>Михайловского</w:t>
      </w:r>
      <w:r w:rsidR="00CB5A9E">
        <w:rPr>
          <w:iCs/>
        </w:rPr>
        <w:t xml:space="preserve"> </w:t>
      </w:r>
      <w:r w:rsidR="006F6DBC" w:rsidRPr="008B44C5">
        <w:t xml:space="preserve">сельсовета </w:t>
      </w:r>
      <w:r w:rsidRPr="008B44C5">
        <w:t xml:space="preserve">Куйбышевского района </w:t>
      </w:r>
      <w:r w:rsidR="006F6DBC" w:rsidRPr="008B44C5">
        <w:t>Новосибирской области</w:t>
      </w:r>
    </w:p>
    <w:p w:rsidR="003F3D7C" w:rsidRPr="008B44C5" w:rsidRDefault="003F3D7C" w:rsidP="003F3D7C">
      <w:pPr>
        <w:jc w:val="both"/>
      </w:pPr>
    </w:p>
    <w:p w:rsidR="00CB5A9E" w:rsidRDefault="003F3D7C" w:rsidP="003F3D7C">
      <w:pPr>
        <w:ind w:firstLine="540"/>
        <w:jc w:val="both"/>
      </w:pPr>
      <w:r w:rsidRPr="008B44C5">
        <w:t xml:space="preserve">В целях </w:t>
      </w:r>
      <w:r w:rsidR="001A6856" w:rsidRPr="008B44C5">
        <w:t xml:space="preserve">приведения Устава </w:t>
      </w:r>
      <w:r w:rsidR="00CB5A9E" w:rsidRPr="00CB5A9E">
        <w:rPr>
          <w:iCs/>
        </w:rPr>
        <w:t>Михайловского</w:t>
      </w:r>
      <w:r w:rsidR="001A6856" w:rsidRPr="008B44C5">
        <w:t xml:space="preserve"> сельсовета Куйбышевского района Новосибирской области в соответствие с действующим законодательством, руководствуясь Федеральным законом от 06.10.2003 № 131-ФЗ «Об общих принципах организации местного самоуправления в Российской Федерации», решением 11-ой сессии Совета депутатов</w:t>
      </w:r>
      <w:r w:rsidR="00CB5A9E">
        <w:t xml:space="preserve"> </w:t>
      </w:r>
      <w:r w:rsidR="00CB5A9E" w:rsidRPr="00CB5A9E">
        <w:rPr>
          <w:iCs/>
        </w:rPr>
        <w:t>Михайловского</w:t>
      </w:r>
      <w:r w:rsidR="001A6856" w:rsidRPr="008B44C5">
        <w:t xml:space="preserve"> сельсовета Куйбышевского района Новосибирской области № 3 от 21.11.2005 года «Об утверждении Положения о порядке организации и проведении публичных слушаний в </w:t>
      </w:r>
      <w:r w:rsidR="00CB5A9E" w:rsidRPr="00CB5A9E">
        <w:rPr>
          <w:iCs/>
        </w:rPr>
        <w:t>Михайловского</w:t>
      </w:r>
      <w:r w:rsidR="001A6856" w:rsidRPr="008B44C5">
        <w:t xml:space="preserve"> сельсовете  Куйбышевского района</w:t>
      </w:r>
      <w:r w:rsidR="00097B2F" w:rsidRPr="008B44C5">
        <w:t>», на основании статьи 1</w:t>
      </w:r>
      <w:r w:rsidR="008B44C5" w:rsidRPr="008B44C5">
        <w:t>1</w:t>
      </w:r>
      <w:r w:rsidR="00097B2F" w:rsidRPr="008B44C5">
        <w:t xml:space="preserve"> Устава </w:t>
      </w:r>
      <w:r w:rsidR="00CB5A9E" w:rsidRPr="00CB5A9E">
        <w:rPr>
          <w:iCs/>
        </w:rPr>
        <w:t>Михайловского</w:t>
      </w:r>
      <w:r w:rsidR="00097B2F" w:rsidRPr="008B44C5">
        <w:t xml:space="preserve"> сельсовета Куйбышевского района Новосибирской области Совет депутатов </w:t>
      </w:r>
      <w:r w:rsidR="00CB5A9E" w:rsidRPr="00CB5A9E">
        <w:rPr>
          <w:iCs/>
        </w:rPr>
        <w:t>Михайловского</w:t>
      </w:r>
      <w:r w:rsidR="00CB5A9E">
        <w:rPr>
          <w:iCs/>
        </w:rPr>
        <w:t xml:space="preserve"> </w:t>
      </w:r>
      <w:r w:rsidR="00097B2F" w:rsidRPr="008B44C5">
        <w:t>сельсовета</w:t>
      </w:r>
      <w:r w:rsidR="009C55B4" w:rsidRPr="008B44C5">
        <w:t xml:space="preserve">  </w:t>
      </w:r>
    </w:p>
    <w:p w:rsidR="003F3D7C" w:rsidRPr="008B44C5" w:rsidRDefault="003F3D7C" w:rsidP="003F3D7C">
      <w:pPr>
        <w:ind w:firstLine="540"/>
        <w:jc w:val="both"/>
        <w:rPr>
          <w:b/>
          <w:bCs/>
        </w:rPr>
      </w:pPr>
      <w:r w:rsidRPr="008B44C5">
        <w:rPr>
          <w:b/>
          <w:bCs/>
        </w:rPr>
        <w:t>РЕШИЛ:</w:t>
      </w:r>
    </w:p>
    <w:p w:rsidR="003F3D7C" w:rsidRPr="008B44C5" w:rsidRDefault="003F3D7C" w:rsidP="003F3D7C">
      <w:pPr>
        <w:ind w:firstLine="540"/>
        <w:jc w:val="both"/>
      </w:pPr>
      <w:r w:rsidRPr="008B44C5">
        <w:t xml:space="preserve">1. </w:t>
      </w:r>
      <w:r w:rsidR="00097B2F" w:rsidRPr="008B44C5">
        <w:t xml:space="preserve">Одобрить представленный Главой </w:t>
      </w:r>
      <w:proofErr w:type="gramStart"/>
      <w:r w:rsidR="00097B2F" w:rsidRPr="008B44C5">
        <w:t>поселения</w:t>
      </w:r>
      <w:proofErr w:type="gramEnd"/>
      <w:r w:rsidR="00097B2F" w:rsidRPr="008B44C5">
        <w:t xml:space="preserve"> прилагаемый проект Устава </w:t>
      </w:r>
      <w:r w:rsidR="00CB5A9E">
        <w:t xml:space="preserve"> </w:t>
      </w:r>
      <w:r w:rsidR="00CB5A9E" w:rsidRPr="00CB5A9E">
        <w:rPr>
          <w:iCs/>
        </w:rPr>
        <w:t>Михайловского</w:t>
      </w:r>
      <w:r w:rsidR="00097B2F" w:rsidRPr="008B44C5">
        <w:t xml:space="preserve"> сельсовета Куйбышевско</w:t>
      </w:r>
      <w:r w:rsidR="00E13688" w:rsidRPr="008B44C5">
        <w:t>го района Новосибирской области.</w:t>
      </w:r>
    </w:p>
    <w:p w:rsidR="003F3D7C" w:rsidRPr="008B44C5" w:rsidRDefault="003F3D7C" w:rsidP="003F3D7C">
      <w:pPr>
        <w:ind w:firstLine="540"/>
        <w:jc w:val="both"/>
      </w:pPr>
      <w:r w:rsidRPr="008B44C5">
        <w:t xml:space="preserve">2. </w:t>
      </w:r>
      <w:r w:rsidR="00097B2F" w:rsidRPr="008B44C5">
        <w:t xml:space="preserve">Направить проект Устава </w:t>
      </w:r>
      <w:r w:rsidR="00CB5A9E">
        <w:t xml:space="preserve"> </w:t>
      </w:r>
      <w:r w:rsidR="00097B2F" w:rsidRPr="008B44C5">
        <w:t xml:space="preserve"> </w:t>
      </w:r>
      <w:r w:rsidR="00CB5A9E" w:rsidRPr="00CB5A9E">
        <w:rPr>
          <w:iCs/>
        </w:rPr>
        <w:t>Михайловского</w:t>
      </w:r>
      <w:r w:rsidR="00CB5A9E">
        <w:rPr>
          <w:iCs/>
        </w:rPr>
        <w:t xml:space="preserve"> </w:t>
      </w:r>
      <w:r w:rsidR="00097B2F" w:rsidRPr="008B44C5">
        <w:t>сельсовета на публичные слушания.</w:t>
      </w:r>
    </w:p>
    <w:p w:rsidR="003F3D7C" w:rsidRPr="008B44C5" w:rsidRDefault="003F3D7C" w:rsidP="003F3D7C">
      <w:pPr>
        <w:ind w:firstLine="540"/>
        <w:jc w:val="both"/>
      </w:pPr>
      <w:r w:rsidRPr="008B44C5">
        <w:t xml:space="preserve">3. </w:t>
      </w:r>
      <w:r w:rsidR="0029161A" w:rsidRPr="008B44C5">
        <w:t xml:space="preserve">В целях обеспечения участия населения </w:t>
      </w:r>
      <w:r w:rsidR="00CB5A9E">
        <w:t xml:space="preserve"> </w:t>
      </w:r>
      <w:r w:rsidR="00CB5A9E" w:rsidRPr="00CB5A9E">
        <w:rPr>
          <w:iCs/>
        </w:rPr>
        <w:t>Михайловского</w:t>
      </w:r>
      <w:r w:rsidR="0029161A" w:rsidRPr="008B44C5">
        <w:t xml:space="preserve"> сельсовета в обсуждении проекта Устава, опубликовать проект на сайте администрации поселения и в периодичес</w:t>
      </w:r>
      <w:r w:rsidR="00E83E65">
        <w:t>ком печатном издании поселения</w:t>
      </w:r>
      <w:r w:rsidR="0029161A" w:rsidRPr="008B44C5">
        <w:t xml:space="preserve"> </w:t>
      </w:r>
      <w:r w:rsidR="00E83E65">
        <w:t>«</w:t>
      </w:r>
      <w:r w:rsidR="0029161A" w:rsidRPr="008B44C5">
        <w:t xml:space="preserve">Бюллетень органов местного самоуправления </w:t>
      </w:r>
      <w:r w:rsidR="00CB5A9E" w:rsidRPr="00CB5A9E">
        <w:rPr>
          <w:iCs/>
        </w:rPr>
        <w:t>Михайловского</w:t>
      </w:r>
      <w:r w:rsidR="0029161A" w:rsidRPr="008B44C5">
        <w:t xml:space="preserve"> сельсовета Куйбышевского района Новосибирской области</w:t>
      </w:r>
      <w:r w:rsidR="00E83E65">
        <w:t>»</w:t>
      </w:r>
      <w:r w:rsidR="00211CF9" w:rsidRPr="008B44C5">
        <w:t>.</w:t>
      </w:r>
    </w:p>
    <w:p w:rsidR="00CB5A9E" w:rsidRDefault="0029161A" w:rsidP="003F3D7C">
      <w:pPr>
        <w:ind w:firstLine="540"/>
        <w:jc w:val="both"/>
      </w:pPr>
      <w:r w:rsidRPr="008B44C5">
        <w:t xml:space="preserve">Назначить публичные слушания по проекту Устава поселения на </w:t>
      </w:r>
      <w:r w:rsidR="00E83E65" w:rsidRPr="00E83E65">
        <w:rPr>
          <w:sz w:val="28"/>
          <w:szCs w:val="28"/>
        </w:rPr>
        <w:t xml:space="preserve">  </w:t>
      </w:r>
      <w:r w:rsidR="00E83E65" w:rsidRPr="00E83E65">
        <w:t>11</w:t>
      </w:r>
      <w:r w:rsidR="00CB5A9E">
        <w:t>-</w:t>
      </w:r>
      <w:r w:rsidR="00E83E65" w:rsidRPr="00E83E65">
        <w:t>00</w:t>
      </w:r>
      <w:r w:rsidR="00CB5A9E">
        <w:t xml:space="preserve">ч, </w:t>
      </w:r>
      <w:r w:rsidR="00E83E65" w:rsidRPr="00E83E65">
        <w:t xml:space="preserve"> </w:t>
      </w:r>
    </w:p>
    <w:p w:rsidR="0029161A" w:rsidRPr="008B44C5" w:rsidRDefault="00E83E65" w:rsidP="003F3D7C">
      <w:pPr>
        <w:ind w:firstLine="540"/>
        <w:jc w:val="both"/>
      </w:pPr>
      <w:r w:rsidRPr="00E83E65">
        <w:t xml:space="preserve">25 декабря  2020 года по адресу: село </w:t>
      </w:r>
      <w:r w:rsidR="00CB5A9E">
        <w:t>Михайловка</w:t>
      </w:r>
      <w:r w:rsidRPr="00E83E65">
        <w:t xml:space="preserve">, ул. </w:t>
      </w:r>
      <w:r w:rsidR="00CB5A9E">
        <w:t xml:space="preserve">Центральная, д.48 </w:t>
      </w:r>
      <w:r w:rsidRPr="00E83E65">
        <w:t>в здании МКУК «</w:t>
      </w:r>
      <w:r w:rsidR="00CB5A9E">
        <w:t>Михайловский КДЦ»</w:t>
      </w:r>
      <w:r w:rsidRPr="00E83E65">
        <w:rPr>
          <w:sz w:val="28"/>
          <w:szCs w:val="28"/>
        </w:rPr>
        <w:t xml:space="preserve"> </w:t>
      </w:r>
    </w:p>
    <w:p w:rsidR="00E13688" w:rsidRDefault="00E13688" w:rsidP="003F3D7C">
      <w:pPr>
        <w:ind w:firstLine="540"/>
        <w:jc w:val="both"/>
      </w:pPr>
      <w:r w:rsidRPr="008B44C5">
        <w:t xml:space="preserve">4. Опубликовать </w:t>
      </w:r>
      <w:r w:rsidR="00C57246" w:rsidRPr="008B44C5">
        <w:t xml:space="preserve">данное </w:t>
      </w:r>
      <w:r w:rsidRPr="008B44C5">
        <w:t xml:space="preserve">решение в Бюллетене органов местного самоуправления </w:t>
      </w:r>
      <w:r w:rsidR="00CB5A9E" w:rsidRPr="00CB5A9E">
        <w:rPr>
          <w:iCs/>
        </w:rPr>
        <w:t>Михайловского</w:t>
      </w:r>
      <w:r w:rsidRPr="008B44C5">
        <w:t xml:space="preserve"> сельсовета Куйбышевского района Новосибирской области и разместить на сайте Администрации </w:t>
      </w:r>
      <w:r w:rsidR="00CB5A9E" w:rsidRPr="00CB5A9E">
        <w:rPr>
          <w:iCs/>
        </w:rPr>
        <w:t>Михайловского</w:t>
      </w:r>
      <w:r w:rsidR="00CB5A9E">
        <w:rPr>
          <w:iCs/>
        </w:rPr>
        <w:t xml:space="preserve"> </w:t>
      </w:r>
      <w:r w:rsidRPr="008B44C5">
        <w:t>сельсовета Куйбышевского района Новосибирской области.</w:t>
      </w:r>
    </w:p>
    <w:p w:rsidR="008B44C5" w:rsidRDefault="008B44C5" w:rsidP="003F3D7C">
      <w:pPr>
        <w:ind w:firstLine="540"/>
        <w:jc w:val="both"/>
      </w:pPr>
      <w:r>
        <w:t xml:space="preserve">5. Контроль за исполнением решения возложить на главу </w:t>
      </w:r>
      <w:r w:rsidR="00CB5A9E" w:rsidRPr="00CB5A9E">
        <w:rPr>
          <w:iCs/>
        </w:rPr>
        <w:t>Михайловского</w:t>
      </w:r>
      <w:r w:rsidR="00CB5A9E">
        <w:rPr>
          <w:iCs/>
        </w:rPr>
        <w:t xml:space="preserve"> </w:t>
      </w:r>
      <w:r>
        <w:t xml:space="preserve">сельсовета </w:t>
      </w:r>
      <w:r w:rsidR="00CB5A9E">
        <w:t>В.И.Яковлева</w:t>
      </w:r>
      <w:r w:rsidR="00970D40">
        <w:t>.</w:t>
      </w:r>
    </w:p>
    <w:p w:rsidR="008B44C5" w:rsidRPr="008B44C5" w:rsidRDefault="008B44C5" w:rsidP="003F3D7C">
      <w:pPr>
        <w:ind w:firstLine="540"/>
        <w:jc w:val="both"/>
      </w:pPr>
    </w:p>
    <w:p w:rsidR="009141C2" w:rsidRPr="008B44C5" w:rsidRDefault="009141C2" w:rsidP="003F3D7C">
      <w:pPr>
        <w:ind w:firstLine="540"/>
        <w:jc w:val="both"/>
      </w:pPr>
    </w:p>
    <w:p w:rsidR="008B44C5" w:rsidRDefault="00E13688" w:rsidP="009141C2">
      <w:r w:rsidRPr="008B44C5">
        <w:t>Г</w:t>
      </w:r>
      <w:r w:rsidR="009141C2" w:rsidRPr="008B44C5">
        <w:t xml:space="preserve">лава </w:t>
      </w:r>
      <w:r w:rsidR="00CB5A9E">
        <w:t xml:space="preserve">Михайловского </w:t>
      </w:r>
      <w:r w:rsidR="009141C2" w:rsidRPr="008B44C5">
        <w:t xml:space="preserve"> сельсовет</w:t>
      </w:r>
      <w:r w:rsidR="008B44C5">
        <w:t>а</w:t>
      </w:r>
    </w:p>
    <w:p w:rsidR="008B44C5" w:rsidRDefault="008B44C5" w:rsidP="009141C2">
      <w:r>
        <w:t>Куйбышевского района</w:t>
      </w:r>
      <w:r w:rsidR="009141C2" w:rsidRPr="008B44C5">
        <w:t xml:space="preserve">                                                  </w:t>
      </w:r>
    </w:p>
    <w:p w:rsidR="00CB5A9E" w:rsidRDefault="008B44C5" w:rsidP="009141C2">
      <w:r>
        <w:t xml:space="preserve">Новосибирской области                ____________________________  </w:t>
      </w:r>
      <w:r w:rsidR="00CB5A9E">
        <w:t>В.И.Яковлев</w:t>
      </w:r>
      <w:r w:rsidR="009141C2" w:rsidRPr="008B44C5">
        <w:t xml:space="preserve">      </w:t>
      </w:r>
      <w:r>
        <w:t xml:space="preserve">                                                                   </w:t>
      </w:r>
    </w:p>
    <w:p w:rsidR="00CB5A9E" w:rsidRDefault="00CB5A9E" w:rsidP="009141C2"/>
    <w:p w:rsidR="008B44C5" w:rsidRPr="008B44C5" w:rsidRDefault="00CB5A9E" w:rsidP="009141C2">
      <w:r w:rsidRPr="008B44C5">
        <w:t xml:space="preserve"> </w:t>
      </w:r>
    </w:p>
    <w:p w:rsidR="00091D9C" w:rsidRDefault="003F3D7C" w:rsidP="003F3D7C">
      <w:r w:rsidRPr="008B44C5">
        <w:t>Председатель Совета депутатов</w:t>
      </w:r>
    </w:p>
    <w:p w:rsidR="008B44C5" w:rsidRDefault="00CB5A9E" w:rsidP="003F3D7C">
      <w:r w:rsidRPr="00CB5A9E">
        <w:rPr>
          <w:iCs/>
        </w:rPr>
        <w:t>Михайловского</w:t>
      </w:r>
      <w:r>
        <w:rPr>
          <w:iCs/>
        </w:rPr>
        <w:t xml:space="preserve"> </w:t>
      </w:r>
      <w:r w:rsidR="008B44C5">
        <w:t>сельсовета</w:t>
      </w:r>
    </w:p>
    <w:p w:rsidR="008B44C5" w:rsidRDefault="008B44C5" w:rsidP="003F3D7C">
      <w:r>
        <w:t>Куйбышевского района</w:t>
      </w:r>
    </w:p>
    <w:p w:rsidR="00AD4F2E" w:rsidRDefault="008B44C5" w:rsidP="003F3D7C">
      <w:r>
        <w:t xml:space="preserve">Новосибирской области               ____________________________  </w:t>
      </w:r>
      <w:r w:rsidR="00CB5A9E">
        <w:t>Н.А.Шмидт</w:t>
      </w:r>
    </w:p>
    <w:sectPr w:rsidR="00AD4F2E" w:rsidSect="001C2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A6E"/>
    <w:rsid w:val="00070727"/>
    <w:rsid w:val="00091D9C"/>
    <w:rsid w:val="00097B2F"/>
    <w:rsid w:val="00172F3D"/>
    <w:rsid w:val="001A6856"/>
    <w:rsid w:val="001C22EF"/>
    <w:rsid w:val="001F6A6E"/>
    <w:rsid w:val="001F7590"/>
    <w:rsid w:val="00211CF9"/>
    <w:rsid w:val="002475D8"/>
    <w:rsid w:val="0029161A"/>
    <w:rsid w:val="0038736A"/>
    <w:rsid w:val="003A12E5"/>
    <w:rsid w:val="003F3D7C"/>
    <w:rsid w:val="004647C4"/>
    <w:rsid w:val="00544264"/>
    <w:rsid w:val="00585F08"/>
    <w:rsid w:val="00686F1D"/>
    <w:rsid w:val="006F6DBC"/>
    <w:rsid w:val="007B7ABD"/>
    <w:rsid w:val="008429A4"/>
    <w:rsid w:val="008B44C5"/>
    <w:rsid w:val="009141C2"/>
    <w:rsid w:val="00970D40"/>
    <w:rsid w:val="00984E56"/>
    <w:rsid w:val="009C1D14"/>
    <w:rsid w:val="009C55B4"/>
    <w:rsid w:val="009E21CB"/>
    <w:rsid w:val="00A045AC"/>
    <w:rsid w:val="00AD4F2E"/>
    <w:rsid w:val="00B62AA6"/>
    <w:rsid w:val="00C57246"/>
    <w:rsid w:val="00C70237"/>
    <w:rsid w:val="00CB5A9E"/>
    <w:rsid w:val="00CC238B"/>
    <w:rsid w:val="00CD3C1D"/>
    <w:rsid w:val="00D0640E"/>
    <w:rsid w:val="00E13688"/>
    <w:rsid w:val="00E81CB0"/>
    <w:rsid w:val="00E83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932B-BB41-4128-9C41-129FF770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2015-06-09T08:11:00Z</cp:lastPrinted>
  <dcterms:created xsi:type="dcterms:W3CDTF">2015-05-13T04:32:00Z</dcterms:created>
  <dcterms:modified xsi:type="dcterms:W3CDTF">2020-12-22T11:57:00Z</dcterms:modified>
</cp:coreProperties>
</file>