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6CE2E" w14:textId="77777777" w:rsidR="00F04E0F" w:rsidRPr="00F04E0F" w:rsidRDefault="00F04E0F" w:rsidP="00F0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E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 о проведении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</w:t>
      </w:r>
    </w:p>
    <w:p w14:paraId="5CF089C2" w14:textId="77777777" w:rsidR="00F04E0F" w:rsidRPr="00F04E0F" w:rsidRDefault="00F04E0F" w:rsidP="00F04E0F">
      <w:pPr>
        <w:spacing w:after="24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2E1C985" w14:textId="77777777" w:rsidR="00F04E0F" w:rsidRPr="00F04E0F" w:rsidRDefault="00F04E0F" w:rsidP="00F04E0F">
      <w:pPr>
        <w:spacing w:after="24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4E0F">
        <w:rPr>
          <w:rFonts w:ascii="Times New Roman" w:eastAsia="Calibri" w:hAnsi="Times New Roman" w:cs="Times New Roman"/>
          <w:sz w:val="24"/>
          <w:szCs w:val="24"/>
          <w:lang w:eastAsia="ru-RU"/>
        </w:rPr>
        <w:t>Уважаемая(ый) _____________________________!</w:t>
      </w:r>
    </w:p>
    <w:p w14:paraId="7AFCB852" w14:textId="24A51222" w:rsidR="00F04E0F" w:rsidRPr="00F04E0F" w:rsidRDefault="00F04E0F" w:rsidP="00F0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E0F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Муниципальная комиссия </w:t>
      </w:r>
      <w:r w:rsidRPr="00F04E0F">
        <w:rPr>
          <w:rFonts w:ascii="Times New Roman" w:eastAsia="Times New Roman" w:hAnsi="Times New Roman" w:cs="Courier New"/>
          <w:sz w:val="24"/>
          <w:szCs w:val="24"/>
          <w:lang w:eastAsia="ru-RU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инвалидов,</w:t>
      </w:r>
      <w:r w:rsidRPr="00F04E0F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 w:rsidRPr="00F04E0F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утвержденная постановлением администрации 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Михайловского </w:t>
      </w:r>
      <w:r w:rsidRPr="00F04E0F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сельсовета Куйбышевского района Новосибирской области от 2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>2</w:t>
      </w:r>
      <w:bookmarkStart w:id="0" w:name="_GoBack"/>
      <w:bookmarkEnd w:id="0"/>
      <w:r w:rsidRPr="00F04E0F">
        <w:rPr>
          <w:rFonts w:ascii="Times New Roman" w:eastAsia="Times New Roman" w:hAnsi="Times New Roman" w:cs="Courier New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>2</w:t>
      </w:r>
      <w:r w:rsidRPr="00F04E0F">
        <w:rPr>
          <w:rFonts w:ascii="Times New Roman" w:eastAsia="Times New Roman" w:hAnsi="Times New Roman" w:cs="Courier New"/>
          <w:sz w:val="24"/>
          <w:szCs w:val="24"/>
          <w:lang w:eastAsia="ru-RU"/>
        </w:rPr>
        <w:t>.2018 сообщает</w:t>
      </w:r>
      <w:r w:rsidRPr="00F04E0F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  в   соответствии   с постановлением Правительства Российской Федерации от 9 июля 2016 года №</w:t>
      </w:r>
      <w:r w:rsidRPr="00F04E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04E0F">
        <w:rPr>
          <w:rFonts w:ascii="Times New Roman" w:eastAsia="Times New Roman" w:hAnsi="Times New Roman" w:cs="Times New Roman"/>
          <w:sz w:val="24"/>
          <w:szCs w:val="24"/>
          <w:lang w:eastAsia="ru-RU"/>
        </w:rPr>
        <w:t>649 «О мерах по приспособлению жилых помещений и общего имущества в многоквартирном доме с учетом потребностей инвалидов» планируется проведение обследования жилого помещения инвалида, расположенного по адресу: _____________________________________________________________________________</w:t>
      </w:r>
    </w:p>
    <w:p w14:paraId="4C382D28" w14:textId="77777777" w:rsidR="00F04E0F" w:rsidRPr="00F04E0F" w:rsidRDefault="00F04E0F" w:rsidP="00F0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E0F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</w:t>
      </w:r>
      <w:r w:rsidRPr="00F04E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22292BAE" w14:textId="77777777" w:rsidR="00F04E0F" w:rsidRPr="00F04E0F" w:rsidRDefault="00F04E0F" w:rsidP="00F0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4E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полный адрес: город/населенный пункт, квартал/микрорайон, улица, номер дома </w:t>
      </w:r>
    </w:p>
    <w:p w14:paraId="207D6504" w14:textId="77777777" w:rsidR="00F04E0F" w:rsidRPr="00F04E0F" w:rsidRDefault="00F04E0F" w:rsidP="00F0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4E0F">
        <w:rPr>
          <w:rFonts w:ascii="Times New Roman" w:eastAsia="Times New Roman" w:hAnsi="Times New Roman" w:cs="Times New Roman"/>
          <w:sz w:val="20"/>
          <w:szCs w:val="20"/>
          <w:lang w:eastAsia="ru-RU"/>
        </w:rPr>
        <w:t>(с указанием номера корпуса, строения, владения, здания, сооружения), номер квартиры)</w:t>
      </w:r>
    </w:p>
    <w:p w14:paraId="059903C7" w14:textId="77777777" w:rsidR="00F04E0F" w:rsidRPr="00F04E0F" w:rsidRDefault="00F04E0F" w:rsidP="00F0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329B0B" w14:textId="77777777" w:rsidR="00F04E0F" w:rsidRPr="00F04E0F" w:rsidRDefault="00F04E0F" w:rsidP="00F0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E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Предполагаемая дата проведения обследования: ___________________</w:t>
      </w:r>
    </w:p>
    <w:p w14:paraId="6272E636" w14:textId="77777777" w:rsidR="00F04E0F" w:rsidRPr="00F04E0F" w:rsidRDefault="00F04E0F" w:rsidP="00F04E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F69110" w14:textId="77777777" w:rsidR="00F04E0F" w:rsidRPr="00F04E0F" w:rsidRDefault="00F04E0F" w:rsidP="00F04E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04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Вашего согласия на проведение обследования просим Вас обратиться </w:t>
      </w:r>
      <w:r w:rsidRPr="00F04E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муниципальную комиссию (по месту проживания инвалида)</w:t>
      </w:r>
      <w:r w:rsidRPr="00F04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заполненным бланком заявления (прилагается).</w:t>
      </w:r>
    </w:p>
    <w:p w14:paraId="4A27FEC9" w14:textId="77777777" w:rsidR="00F04E0F" w:rsidRPr="00F04E0F" w:rsidRDefault="00F04E0F" w:rsidP="00F0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7B66351D" w14:textId="77777777" w:rsidR="00F04E0F" w:rsidRPr="00F04E0F" w:rsidRDefault="00F04E0F" w:rsidP="00F0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E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бланк заявления на проведение обследования жилого помещения.</w:t>
      </w:r>
    </w:p>
    <w:p w14:paraId="1B10A069" w14:textId="77777777" w:rsidR="00F04E0F" w:rsidRPr="00F04E0F" w:rsidRDefault="00F04E0F" w:rsidP="00F04E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7E68DD2" w14:textId="77777777" w:rsidR="00F04E0F" w:rsidRPr="00F04E0F" w:rsidRDefault="00F04E0F" w:rsidP="00F04E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2DB9B8A" w14:textId="77777777" w:rsidR="00F04E0F" w:rsidRPr="00F04E0F" w:rsidRDefault="00F04E0F" w:rsidP="00F04E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DEAC657" w14:textId="77777777" w:rsidR="00F04E0F" w:rsidRPr="00F04E0F" w:rsidRDefault="00F04E0F" w:rsidP="00F04E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2C7BCD8" w14:textId="77777777" w:rsidR="00F04E0F" w:rsidRPr="00F04E0F" w:rsidRDefault="00F04E0F" w:rsidP="00F04E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3A457A7" w14:textId="77777777" w:rsidR="00F04E0F" w:rsidRPr="00F04E0F" w:rsidRDefault="00F04E0F" w:rsidP="00F04E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2C36974" w14:textId="77777777" w:rsidR="00F04E0F" w:rsidRPr="00F04E0F" w:rsidRDefault="00F04E0F" w:rsidP="00F04E0F">
      <w:pPr>
        <w:tabs>
          <w:tab w:val="left" w:pos="730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04E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Председатель </w:t>
      </w:r>
      <w:r w:rsidRPr="00F04E0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муниципальной комиссии</w:t>
      </w:r>
    </w:p>
    <w:p w14:paraId="6DB15211" w14:textId="77777777" w:rsidR="00F04E0F" w:rsidRPr="00F04E0F" w:rsidRDefault="00F04E0F" w:rsidP="00F04E0F">
      <w:pPr>
        <w:tabs>
          <w:tab w:val="left" w:pos="73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4E0F">
        <w:rPr>
          <w:rFonts w:ascii="Times New Roman" w:eastAsia="Calibri" w:hAnsi="Times New Roman" w:cs="Times New Roman"/>
          <w:sz w:val="24"/>
          <w:szCs w:val="24"/>
          <w:lang w:eastAsia="ru-RU"/>
        </w:rPr>
        <w:t>по обследованию жилых помещений инвалидов</w:t>
      </w:r>
    </w:p>
    <w:p w14:paraId="46A64897" w14:textId="77777777" w:rsidR="00F04E0F" w:rsidRPr="00F04E0F" w:rsidRDefault="00F04E0F" w:rsidP="00F04E0F">
      <w:pPr>
        <w:tabs>
          <w:tab w:val="left" w:pos="73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4E0F">
        <w:rPr>
          <w:rFonts w:ascii="Times New Roman" w:eastAsia="Calibri" w:hAnsi="Times New Roman" w:cs="Times New Roman"/>
          <w:sz w:val="24"/>
          <w:szCs w:val="24"/>
          <w:lang w:eastAsia="ru-RU"/>
        </w:rPr>
        <w:t>и общего имущества в многоквартирных  домах,</w:t>
      </w:r>
    </w:p>
    <w:p w14:paraId="743BB0C7" w14:textId="77777777" w:rsidR="00F04E0F" w:rsidRPr="00F04E0F" w:rsidRDefault="00F04E0F" w:rsidP="00F04E0F">
      <w:pPr>
        <w:tabs>
          <w:tab w:val="left" w:pos="73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4E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которых проживают инвалиды, </w:t>
      </w:r>
    </w:p>
    <w:p w14:paraId="30F9C006" w14:textId="77777777" w:rsidR="00F04E0F" w:rsidRPr="00F04E0F" w:rsidRDefault="00F04E0F" w:rsidP="00F04E0F">
      <w:pPr>
        <w:tabs>
          <w:tab w:val="left" w:pos="73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4E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целях их приспособления с учетом потребностей </w:t>
      </w:r>
    </w:p>
    <w:p w14:paraId="78487839" w14:textId="77777777" w:rsidR="00F04E0F" w:rsidRPr="00F04E0F" w:rsidRDefault="00F04E0F" w:rsidP="00F04E0F">
      <w:pPr>
        <w:tabs>
          <w:tab w:val="left" w:pos="73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4E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инвалидов и обеспечения условий </w:t>
      </w:r>
    </w:p>
    <w:p w14:paraId="0F391EF1" w14:textId="77777777" w:rsidR="00F04E0F" w:rsidRPr="00F04E0F" w:rsidRDefault="00F04E0F" w:rsidP="00F04E0F">
      <w:pPr>
        <w:tabs>
          <w:tab w:val="left" w:pos="73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4E0F">
        <w:rPr>
          <w:rFonts w:ascii="Times New Roman" w:eastAsia="Calibri" w:hAnsi="Times New Roman" w:cs="Times New Roman"/>
          <w:sz w:val="24"/>
          <w:szCs w:val="24"/>
          <w:lang w:eastAsia="ru-RU"/>
        </w:rPr>
        <w:t>их доступности для инвалидов                                                                          О.В.Колосов</w:t>
      </w:r>
    </w:p>
    <w:p w14:paraId="1D64BD53" w14:textId="77777777" w:rsidR="00F04E0F" w:rsidRPr="00F04E0F" w:rsidRDefault="00F04E0F" w:rsidP="00F04E0F">
      <w:pPr>
        <w:tabs>
          <w:tab w:val="left" w:pos="7300"/>
        </w:tabs>
        <w:spacing w:after="0" w:line="240" w:lineRule="auto"/>
        <w:ind w:left="4678" w:hanging="467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4E0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3CBFCE5A" w14:textId="77777777" w:rsidR="00F04E0F" w:rsidRPr="00F04E0F" w:rsidRDefault="00F04E0F" w:rsidP="00F04E0F">
      <w:pPr>
        <w:tabs>
          <w:tab w:val="left" w:pos="7300"/>
        </w:tabs>
        <w:spacing w:after="0" w:line="240" w:lineRule="auto"/>
        <w:ind w:left="4678" w:hanging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55C2B30" w14:textId="77777777" w:rsidR="00F04E0F" w:rsidRPr="00F04E0F" w:rsidRDefault="00F04E0F" w:rsidP="00F04E0F">
      <w:pPr>
        <w:tabs>
          <w:tab w:val="left" w:pos="7300"/>
        </w:tabs>
        <w:spacing w:after="0" w:line="240" w:lineRule="auto"/>
        <w:ind w:left="4678" w:hanging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BF197C5" w14:textId="77777777" w:rsidR="00F04E0F" w:rsidRPr="00F04E0F" w:rsidRDefault="00F04E0F" w:rsidP="00F04E0F">
      <w:pPr>
        <w:tabs>
          <w:tab w:val="left" w:pos="7300"/>
        </w:tabs>
        <w:spacing w:after="0" w:line="240" w:lineRule="auto"/>
        <w:ind w:left="4678" w:hanging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E583768" w14:textId="77777777" w:rsidR="00F04E0F" w:rsidRPr="00F04E0F" w:rsidRDefault="00F04E0F" w:rsidP="00F04E0F">
      <w:pPr>
        <w:tabs>
          <w:tab w:val="left" w:pos="7300"/>
        </w:tabs>
        <w:spacing w:after="0" w:line="240" w:lineRule="auto"/>
        <w:ind w:left="4678" w:hanging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9527E9F" w14:textId="77777777" w:rsidR="00F04E0F" w:rsidRPr="00F04E0F" w:rsidRDefault="00F04E0F" w:rsidP="00F04E0F">
      <w:pPr>
        <w:tabs>
          <w:tab w:val="left" w:pos="7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86EB083" w14:textId="77777777" w:rsidR="00750F20" w:rsidRDefault="00750F20"/>
    <w:sectPr w:rsidR="00750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20"/>
    <w:rsid w:val="00750F20"/>
    <w:rsid w:val="00F0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0A4E7"/>
  <w15:chartTrackingRefBased/>
  <w15:docId w15:val="{9638F7A1-D2C5-4653-95FA-4881CA4C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1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Михайловский</dc:creator>
  <cp:keywords/>
  <dc:description/>
  <cp:lastModifiedBy>Михайловский</cp:lastModifiedBy>
  <cp:revision>2</cp:revision>
  <dcterms:created xsi:type="dcterms:W3CDTF">2022-05-05T04:39:00Z</dcterms:created>
  <dcterms:modified xsi:type="dcterms:W3CDTF">2022-05-05T04:40:00Z</dcterms:modified>
</cp:coreProperties>
</file>