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3C" w:rsidRPr="00C92890" w:rsidRDefault="00E1013C" w:rsidP="00E1013C">
      <w:pPr>
        <w:tabs>
          <w:tab w:val="left" w:pos="555"/>
          <w:tab w:val="center" w:pos="4677"/>
        </w:tabs>
        <w:rPr>
          <w:b/>
          <w:sz w:val="28"/>
          <w:szCs w:val="28"/>
        </w:rPr>
      </w:pPr>
      <w:r w:rsidRPr="00C92890">
        <w:rPr>
          <w:b/>
          <w:sz w:val="28"/>
          <w:szCs w:val="28"/>
        </w:rPr>
        <w:t xml:space="preserve">                                        </w:t>
      </w:r>
      <w:r w:rsidR="004213DD">
        <w:rPr>
          <w:b/>
          <w:sz w:val="28"/>
          <w:szCs w:val="28"/>
        </w:rPr>
        <w:t xml:space="preserve">      </w:t>
      </w:r>
      <w:r w:rsidRPr="00C9289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C92890">
        <w:rPr>
          <w:b/>
          <w:sz w:val="28"/>
          <w:szCs w:val="28"/>
        </w:rPr>
        <w:t>СОВЕТ ДЕПУТАТОВ</w:t>
      </w:r>
    </w:p>
    <w:p w:rsidR="00E1013C" w:rsidRPr="00C92890" w:rsidRDefault="004213DD" w:rsidP="00E1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1013C" w:rsidRPr="00C92890">
        <w:rPr>
          <w:b/>
          <w:sz w:val="28"/>
          <w:szCs w:val="28"/>
        </w:rPr>
        <w:t xml:space="preserve">МИХАЙЛОВСКОГО СЕЛЬСОВЕТА </w:t>
      </w:r>
    </w:p>
    <w:p w:rsidR="00E1013C" w:rsidRPr="00C92890" w:rsidRDefault="00E1013C" w:rsidP="00E1013C">
      <w:pPr>
        <w:jc w:val="center"/>
        <w:rPr>
          <w:b/>
          <w:sz w:val="28"/>
          <w:szCs w:val="28"/>
        </w:rPr>
      </w:pPr>
      <w:r w:rsidRPr="00C92890">
        <w:rPr>
          <w:b/>
          <w:sz w:val="28"/>
          <w:szCs w:val="28"/>
        </w:rPr>
        <w:t xml:space="preserve">  КУЙБЫШЕВСКОГО РАЙОНА</w:t>
      </w:r>
    </w:p>
    <w:p w:rsidR="00E1013C" w:rsidRPr="00C92890" w:rsidRDefault="00E1013C" w:rsidP="00E1013C">
      <w:pPr>
        <w:jc w:val="center"/>
        <w:rPr>
          <w:b/>
          <w:sz w:val="28"/>
          <w:szCs w:val="28"/>
        </w:rPr>
      </w:pPr>
      <w:r w:rsidRPr="00C92890">
        <w:rPr>
          <w:b/>
          <w:sz w:val="28"/>
          <w:szCs w:val="28"/>
        </w:rPr>
        <w:t>НОВОСИБИРСКОЙ ОБЛАСТИ</w:t>
      </w:r>
    </w:p>
    <w:p w:rsidR="00E1013C" w:rsidRPr="00C92890" w:rsidRDefault="00E1013C" w:rsidP="00E1013C">
      <w:pPr>
        <w:jc w:val="center"/>
        <w:rPr>
          <w:b/>
          <w:sz w:val="28"/>
          <w:szCs w:val="28"/>
        </w:rPr>
      </w:pPr>
      <w:r w:rsidRPr="00C92890">
        <w:rPr>
          <w:b/>
          <w:sz w:val="28"/>
          <w:szCs w:val="28"/>
        </w:rPr>
        <w:t>ШЕСТОГО  СОЗЫВА</w:t>
      </w:r>
    </w:p>
    <w:p w:rsidR="00E1013C" w:rsidRPr="00C92890" w:rsidRDefault="00E1013C" w:rsidP="00E1013C">
      <w:pPr>
        <w:jc w:val="center"/>
        <w:rPr>
          <w:b/>
          <w:sz w:val="28"/>
          <w:szCs w:val="28"/>
        </w:rPr>
      </w:pPr>
      <w:r w:rsidRPr="00C92890">
        <w:rPr>
          <w:b/>
          <w:sz w:val="28"/>
          <w:szCs w:val="28"/>
        </w:rPr>
        <w:t xml:space="preserve">РЕШЕНИЕ </w:t>
      </w:r>
    </w:p>
    <w:p w:rsidR="00E1013C" w:rsidRPr="00C92890" w:rsidRDefault="004213DD" w:rsidP="00E101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третьей</w:t>
      </w:r>
      <w:r w:rsidR="00E1013C" w:rsidRPr="00C92890">
        <w:rPr>
          <w:b/>
          <w:sz w:val="28"/>
          <w:szCs w:val="28"/>
        </w:rPr>
        <w:t xml:space="preserve"> сессии</w:t>
      </w:r>
    </w:p>
    <w:p w:rsidR="00E1013C" w:rsidRPr="00C92890" w:rsidRDefault="00E1013C" w:rsidP="00E1013C">
      <w:pPr>
        <w:rPr>
          <w:b/>
          <w:sz w:val="28"/>
          <w:szCs w:val="28"/>
        </w:rPr>
      </w:pPr>
    </w:p>
    <w:p w:rsidR="00E1013C" w:rsidRPr="00C92890" w:rsidRDefault="00501351" w:rsidP="00E1013C">
      <w:pPr>
        <w:rPr>
          <w:sz w:val="28"/>
          <w:szCs w:val="28"/>
          <w:u w:val="single"/>
        </w:rPr>
      </w:pPr>
      <w:r w:rsidRPr="00501351">
        <w:rPr>
          <w:bCs/>
          <w:sz w:val="28"/>
          <w:szCs w:val="28"/>
        </w:rPr>
        <w:t xml:space="preserve">                               </w:t>
      </w:r>
      <w:r w:rsidR="00E1013C" w:rsidRPr="00501351">
        <w:rPr>
          <w:bCs/>
          <w:sz w:val="28"/>
          <w:szCs w:val="28"/>
        </w:rPr>
        <w:t>от 2</w:t>
      </w:r>
      <w:r w:rsidR="004213DD" w:rsidRPr="00501351">
        <w:rPr>
          <w:bCs/>
          <w:sz w:val="28"/>
          <w:szCs w:val="28"/>
        </w:rPr>
        <w:t>8</w:t>
      </w:r>
      <w:r w:rsidR="00E1013C" w:rsidRPr="00501351">
        <w:rPr>
          <w:bCs/>
          <w:sz w:val="28"/>
          <w:szCs w:val="28"/>
        </w:rPr>
        <w:t>.0</w:t>
      </w:r>
      <w:r w:rsidR="004213DD" w:rsidRPr="00501351">
        <w:rPr>
          <w:bCs/>
          <w:sz w:val="28"/>
          <w:szCs w:val="28"/>
        </w:rPr>
        <w:t>4</w:t>
      </w:r>
      <w:r w:rsidR="00E1013C" w:rsidRPr="00501351">
        <w:rPr>
          <w:bCs/>
          <w:sz w:val="28"/>
          <w:szCs w:val="28"/>
        </w:rPr>
        <w:t>.202</w:t>
      </w:r>
      <w:r w:rsidR="004213DD" w:rsidRPr="00501351">
        <w:rPr>
          <w:bCs/>
          <w:sz w:val="28"/>
          <w:szCs w:val="28"/>
        </w:rPr>
        <w:t>3</w:t>
      </w:r>
      <w:r w:rsidR="00E1013C" w:rsidRPr="00C92890">
        <w:rPr>
          <w:b/>
          <w:sz w:val="28"/>
          <w:szCs w:val="28"/>
        </w:rPr>
        <w:t xml:space="preserve">                                                  </w:t>
      </w:r>
      <w:r w:rsidR="00E1013C" w:rsidRPr="00C92890">
        <w:rPr>
          <w:sz w:val="28"/>
          <w:szCs w:val="28"/>
          <w:u w:val="single"/>
        </w:rPr>
        <w:t xml:space="preserve">№ </w:t>
      </w:r>
      <w:r w:rsidR="004213DD">
        <w:rPr>
          <w:sz w:val="28"/>
          <w:szCs w:val="28"/>
          <w:u w:val="single"/>
        </w:rPr>
        <w:t>3</w:t>
      </w:r>
    </w:p>
    <w:p w:rsidR="00E1013C" w:rsidRPr="00C92890" w:rsidRDefault="00E1013C" w:rsidP="00E1013C">
      <w:pPr>
        <w:rPr>
          <w:sz w:val="28"/>
          <w:szCs w:val="28"/>
          <w:u w:val="single"/>
        </w:rPr>
      </w:pPr>
    </w:p>
    <w:p w:rsidR="00E1013C" w:rsidRPr="00501351" w:rsidRDefault="00E1013C" w:rsidP="00E1013C">
      <w:pPr>
        <w:spacing w:line="276" w:lineRule="auto"/>
        <w:jc w:val="center"/>
        <w:rPr>
          <w:b/>
          <w:sz w:val="28"/>
          <w:szCs w:val="28"/>
        </w:rPr>
      </w:pPr>
      <w:r w:rsidRPr="00501351">
        <w:rPr>
          <w:b/>
          <w:sz w:val="28"/>
          <w:szCs w:val="28"/>
        </w:rPr>
        <w:t>«</w:t>
      </w:r>
      <w:r w:rsidRPr="00501351">
        <w:rPr>
          <w:b/>
          <w:sz w:val="28"/>
          <w:szCs w:val="28"/>
          <w:lang w:eastAsia="en-US"/>
        </w:rPr>
        <w:t>Об утверждении отчета по исполнению бюджета Михайловского сельсовета Куйбышевского района Новосибирской области за 202</w:t>
      </w:r>
      <w:r w:rsidR="004A50D1" w:rsidRPr="00501351">
        <w:rPr>
          <w:b/>
          <w:sz w:val="28"/>
          <w:szCs w:val="28"/>
          <w:lang w:eastAsia="en-US"/>
        </w:rPr>
        <w:t>2</w:t>
      </w:r>
      <w:r w:rsidRPr="00501351">
        <w:rPr>
          <w:b/>
          <w:sz w:val="28"/>
          <w:szCs w:val="28"/>
          <w:lang w:eastAsia="en-US"/>
        </w:rPr>
        <w:t xml:space="preserve"> год.»</w:t>
      </w:r>
    </w:p>
    <w:p w:rsidR="00E1013C" w:rsidRPr="00C92890" w:rsidRDefault="00E1013C" w:rsidP="00E1013C">
      <w:pPr>
        <w:jc w:val="both"/>
        <w:rPr>
          <w:sz w:val="28"/>
          <w:szCs w:val="28"/>
        </w:rPr>
      </w:pPr>
    </w:p>
    <w:p w:rsidR="00E1013C" w:rsidRDefault="00E1013C" w:rsidP="00E10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 положением о бюджетном процессе Михайловского сельсовета Куйбышевского района Новосибирской области, Уставом Михайловского сельсовета, Совет депутатов решил:</w:t>
      </w:r>
    </w:p>
    <w:p w:rsidR="00E1013C" w:rsidRDefault="00E1013C" w:rsidP="00E1013C">
      <w:pPr>
        <w:jc w:val="both"/>
        <w:rPr>
          <w:sz w:val="28"/>
          <w:szCs w:val="28"/>
        </w:rPr>
      </w:pPr>
    </w:p>
    <w:p w:rsidR="00E1013C" w:rsidRDefault="00E1013C" w:rsidP="00E101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 бюджета Михайловского сельсовета Куйбышевского района Новосибирской области (да</w:t>
      </w:r>
      <w:r w:rsidR="004A50D1">
        <w:rPr>
          <w:sz w:val="28"/>
          <w:szCs w:val="28"/>
        </w:rPr>
        <w:t>лее – бюджет поселения) за  2022</w:t>
      </w:r>
      <w:r>
        <w:rPr>
          <w:sz w:val="28"/>
          <w:szCs w:val="28"/>
        </w:rPr>
        <w:t xml:space="preserve"> год по доходам в сумме  </w:t>
      </w:r>
      <w:r w:rsidR="004A50D1">
        <w:rPr>
          <w:sz w:val="28"/>
          <w:szCs w:val="28"/>
        </w:rPr>
        <w:t>7476786,83</w:t>
      </w:r>
      <w:r>
        <w:rPr>
          <w:sz w:val="28"/>
          <w:szCs w:val="28"/>
        </w:rPr>
        <w:t xml:space="preserve"> рублей, по расходам в сумме </w:t>
      </w:r>
    </w:p>
    <w:p w:rsidR="00E1013C" w:rsidRDefault="004A50D1" w:rsidP="00E1013C">
      <w:pPr>
        <w:rPr>
          <w:sz w:val="28"/>
          <w:szCs w:val="28"/>
        </w:rPr>
      </w:pPr>
      <w:r>
        <w:rPr>
          <w:bCs/>
          <w:sz w:val="28"/>
          <w:szCs w:val="28"/>
        </w:rPr>
        <w:t>7468901,73</w:t>
      </w:r>
      <w:r w:rsidR="00E1013C">
        <w:rPr>
          <w:sz w:val="28"/>
          <w:szCs w:val="28"/>
        </w:rPr>
        <w:t xml:space="preserve">  рублей, превышение </w:t>
      </w:r>
      <w:r>
        <w:rPr>
          <w:sz w:val="28"/>
          <w:szCs w:val="28"/>
        </w:rPr>
        <w:t>доходов</w:t>
      </w:r>
      <w:r w:rsidR="00E1013C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 (профицит</w:t>
      </w:r>
      <w:r w:rsidR="00E1013C">
        <w:rPr>
          <w:sz w:val="28"/>
          <w:szCs w:val="28"/>
        </w:rPr>
        <w:t xml:space="preserve">) </w:t>
      </w:r>
      <w:r>
        <w:rPr>
          <w:sz w:val="28"/>
          <w:szCs w:val="28"/>
        </w:rPr>
        <w:t>7885,10</w:t>
      </w:r>
      <w:r w:rsidR="00E1013C">
        <w:rPr>
          <w:sz w:val="28"/>
          <w:szCs w:val="28"/>
        </w:rPr>
        <w:t xml:space="preserve"> руб. согласно приложениям.</w:t>
      </w:r>
    </w:p>
    <w:p w:rsidR="00E1013C" w:rsidRDefault="00E1013C" w:rsidP="00E10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бюллетене органов местного самоуправления Михайловского сельсовета Куйбышевского района Новосибирской области «Вестник».</w:t>
      </w:r>
    </w:p>
    <w:p w:rsidR="00E1013C" w:rsidRPr="00E30CDE" w:rsidRDefault="00E1013C" w:rsidP="00E1013C">
      <w:pPr>
        <w:jc w:val="both"/>
        <w:rPr>
          <w:sz w:val="28"/>
          <w:szCs w:val="28"/>
        </w:rPr>
      </w:pPr>
    </w:p>
    <w:p w:rsidR="00E1013C" w:rsidRPr="00E30CDE" w:rsidRDefault="00E1013C" w:rsidP="00E1013C">
      <w:pPr>
        <w:jc w:val="both"/>
        <w:rPr>
          <w:sz w:val="28"/>
          <w:szCs w:val="28"/>
        </w:rPr>
      </w:pPr>
    </w:p>
    <w:p w:rsidR="00E1013C" w:rsidRPr="00501351" w:rsidRDefault="00E1013C" w:rsidP="00E1013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1013C" w:rsidRPr="00501351" w:rsidRDefault="00E1013C" w:rsidP="00E1013C">
      <w:pPr>
        <w:tabs>
          <w:tab w:val="left" w:pos="576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>Председатель Совета депутатов</w:t>
      </w:r>
      <w:r w:rsidRPr="00501351">
        <w:rPr>
          <w:rFonts w:eastAsia="Calibri"/>
          <w:sz w:val="28"/>
          <w:szCs w:val="28"/>
          <w:lang w:eastAsia="en-US"/>
        </w:rPr>
        <w:tab/>
        <w:t xml:space="preserve">              </w:t>
      </w:r>
    </w:p>
    <w:p w:rsidR="00E1013C" w:rsidRPr="00501351" w:rsidRDefault="00E1013C" w:rsidP="00E1013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 xml:space="preserve"> Михайловского сельсовета</w:t>
      </w:r>
    </w:p>
    <w:p w:rsidR="00E1013C" w:rsidRPr="00501351" w:rsidRDefault="00E1013C" w:rsidP="00E1013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>Куйбышевского района</w:t>
      </w:r>
    </w:p>
    <w:p w:rsidR="00E1013C" w:rsidRPr="00501351" w:rsidRDefault="00E1013C" w:rsidP="00E1013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>Новосибирской области                                             Н.А.Шмидт</w:t>
      </w:r>
    </w:p>
    <w:p w:rsidR="00E1013C" w:rsidRPr="00501351" w:rsidRDefault="00E1013C" w:rsidP="00E1013C">
      <w:pPr>
        <w:tabs>
          <w:tab w:val="left" w:pos="597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E1013C" w:rsidRPr="00501351" w:rsidRDefault="00E1013C" w:rsidP="00E1013C">
      <w:pPr>
        <w:tabs>
          <w:tab w:val="left" w:pos="5970"/>
        </w:tabs>
        <w:spacing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658E3" w:rsidRPr="00501351" w:rsidRDefault="007658E3" w:rsidP="00E1013C">
      <w:pPr>
        <w:tabs>
          <w:tab w:val="left" w:pos="597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7658E3" w:rsidRPr="00501351" w:rsidRDefault="007658E3" w:rsidP="00E1013C">
      <w:pPr>
        <w:tabs>
          <w:tab w:val="left" w:pos="597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E1013C" w:rsidRPr="00501351" w:rsidRDefault="00E1013C" w:rsidP="00E1013C">
      <w:pPr>
        <w:tabs>
          <w:tab w:val="left" w:pos="597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501351">
        <w:rPr>
          <w:rFonts w:eastAsia="Calibri"/>
          <w:sz w:val="28"/>
          <w:szCs w:val="28"/>
          <w:lang w:eastAsia="en-US"/>
        </w:rPr>
        <w:t>Глава  Михайловского</w:t>
      </w:r>
      <w:proofErr w:type="gramEnd"/>
      <w:r w:rsidRPr="00501351">
        <w:rPr>
          <w:rFonts w:eastAsia="Calibri"/>
          <w:sz w:val="28"/>
          <w:szCs w:val="28"/>
          <w:lang w:eastAsia="en-US"/>
        </w:rPr>
        <w:t xml:space="preserve"> сельсовета</w:t>
      </w:r>
      <w:r w:rsidRPr="00501351">
        <w:rPr>
          <w:rFonts w:eastAsia="Calibri"/>
          <w:sz w:val="28"/>
          <w:szCs w:val="28"/>
          <w:lang w:eastAsia="en-US"/>
        </w:rPr>
        <w:tab/>
        <w:t xml:space="preserve">           </w:t>
      </w:r>
    </w:p>
    <w:p w:rsidR="00E1013C" w:rsidRPr="00501351" w:rsidRDefault="00E1013C" w:rsidP="00E1013C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>Куйбышевского района</w:t>
      </w:r>
    </w:p>
    <w:p w:rsidR="00E1013C" w:rsidRPr="00501351" w:rsidRDefault="00E1013C" w:rsidP="00E1013C">
      <w:pPr>
        <w:rPr>
          <w:rFonts w:eastAsia="Calibri"/>
          <w:sz w:val="28"/>
          <w:szCs w:val="28"/>
          <w:lang w:eastAsia="en-US"/>
        </w:rPr>
      </w:pPr>
      <w:r w:rsidRPr="00501351">
        <w:rPr>
          <w:rFonts w:eastAsia="Calibri"/>
          <w:sz w:val="28"/>
          <w:szCs w:val="28"/>
          <w:lang w:eastAsia="en-US"/>
        </w:rPr>
        <w:t xml:space="preserve">Новосибирской области                                          В.И.Яковлев                                                          </w:t>
      </w:r>
    </w:p>
    <w:p w:rsidR="00E1013C" w:rsidRDefault="00E1013C" w:rsidP="00E1013C">
      <w:pPr>
        <w:tabs>
          <w:tab w:val="right" w:pos="9355"/>
        </w:tabs>
      </w:pPr>
      <w:r w:rsidRPr="00712BBA">
        <w:tab/>
      </w:r>
    </w:p>
    <w:p w:rsidR="00A542C7" w:rsidRDefault="00A542C7"/>
    <w:p w:rsidR="00F536DF" w:rsidRDefault="00F536DF"/>
    <w:p w:rsidR="00F536DF" w:rsidRDefault="00F536DF"/>
    <w:p w:rsidR="00F536DF" w:rsidRDefault="00F536DF"/>
    <w:p w:rsidR="00F536DF" w:rsidRDefault="00F536DF"/>
    <w:p w:rsidR="00F536DF" w:rsidRDefault="00F536DF"/>
    <w:p w:rsidR="00F536DF" w:rsidRDefault="00F536DF"/>
    <w:p w:rsidR="00F536DF" w:rsidRDefault="00F536DF"/>
    <w:tbl>
      <w:tblPr>
        <w:tblW w:w="10643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3980"/>
        <w:gridCol w:w="440"/>
        <w:gridCol w:w="269"/>
        <w:gridCol w:w="332"/>
        <w:gridCol w:w="1940"/>
        <w:gridCol w:w="1360"/>
        <w:gridCol w:w="1360"/>
        <w:gridCol w:w="962"/>
      </w:tblGrid>
      <w:tr w:rsidR="00F536DF" w:rsidTr="00F536DF">
        <w:trPr>
          <w:trHeight w:val="264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536DF" w:rsidTr="00F536DF">
        <w:trPr>
          <w:trHeight w:val="276"/>
        </w:trPr>
        <w:tc>
          <w:tcPr>
            <w:tcW w:w="8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4213DD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                                       </w:t>
            </w:r>
            <w:r w:rsidR="00F536DF">
              <w:rPr>
                <w:rFonts w:ascii="Arial CYR" w:hAnsi="Arial CYR" w:cs="Arial CYR"/>
                <w:b/>
                <w:bCs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36DF" w:rsidTr="00F536DF">
        <w:trPr>
          <w:trHeight w:val="264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 w:rsidP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F536DF" w:rsidTr="00F536DF">
        <w:trPr>
          <w:trHeight w:val="276"/>
        </w:trPr>
        <w:tc>
          <w:tcPr>
            <w:tcW w:w="10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Pr="00FA3263" w:rsidRDefault="00F536DF" w:rsidP="00FA3263">
            <w:pPr>
              <w:pStyle w:val="a8"/>
              <w:numPr>
                <w:ilvl w:val="0"/>
                <w:numId w:val="2"/>
              </w:numPr>
              <w:jc w:val="center"/>
              <w:rPr>
                <w:rFonts w:ascii="Arial CYR" w:hAnsi="Arial CYR" w:cs="Arial CYR"/>
                <w:b/>
                <w:bCs/>
              </w:rPr>
            </w:pPr>
            <w:r w:rsidRPr="00FA3263">
              <w:rPr>
                <w:rFonts w:ascii="Arial CYR" w:hAnsi="Arial CYR" w:cs="Arial CYR"/>
                <w:b/>
                <w:bCs/>
                <w:sz w:val="22"/>
                <w:szCs w:val="22"/>
              </w:rPr>
              <w:t>Доходы бюджета</w:t>
            </w:r>
          </w:p>
          <w:p w:rsidR="00FA3263" w:rsidRDefault="00FA3263" w:rsidP="00FA326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  <w:p w:rsidR="00FA3263" w:rsidRDefault="00FA3263" w:rsidP="00FA326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  <w:tbl>
            <w:tblPr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60"/>
              <w:gridCol w:w="2091"/>
              <w:gridCol w:w="1360"/>
              <w:gridCol w:w="1360"/>
              <w:gridCol w:w="1108"/>
            </w:tblGrid>
            <w:tr w:rsidR="00FA3263" w:rsidRPr="00FA3263" w:rsidTr="004A50D1">
              <w:trPr>
                <w:trHeight w:val="264"/>
              </w:trPr>
              <w:tc>
                <w:tcPr>
                  <w:tcW w:w="41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20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0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4A50D1">
                  <w:pPr>
                    <w:ind w:right="267"/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517"/>
              </w:trPr>
              <w:tc>
                <w:tcPr>
                  <w:tcW w:w="414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10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FA3263" w:rsidRPr="00FA3263" w:rsidTr="004A50D1">
              <w:trPr>
                <w:trHeight w:val="2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бюджета - Всего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000 8 50 00000 00 0000 000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7 468 489,69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7 476 786,83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НАЛОГОВЫЕ И НЕНАЛОГОВЫЕ ДОХОДЫ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000 1 00 00000 00 0000 000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373 688,98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381 986,44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НАЛОГИ НА ПРИБЫЛЬ, ДОХОДЫ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000 1 01 00000 00 0000 000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85 750,00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86 692,02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 на доходы физических лиц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000 1 01 02000 01 0000 110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85 750,00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86 692,02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Федерац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ии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000 1 01 02010 01 0000 110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85 750,00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86 692,02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210 480,00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217 383,70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000 1 03 02000 01 0000 110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210 480,00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217 383,70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000 1 03 02230 01 0000 110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106 000,00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108 975,99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153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фе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деральным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000 1 03 02231 01 0000 110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106 000,00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108 975,99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1152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отч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ислений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местные бюджеты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000 1 03 02240 01 0000 110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560,00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588,63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1728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отч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ислений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000 1 03 02241 01 0000 110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560,00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588,63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000 1 03 02250 01 0000 110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116 200,00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120 321,79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153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000 1 03 02251 01 0000 110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116 200,00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120 321,79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000 1 03 02260 01 0000 110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-12 280,00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-12 502,71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222,71</w:t>
                  </w:r>
                </w:p>
              </w:tc>
            </w:tr>
            <w:tr w:rsidR="00FA3263" w:rsidRPr="00FA3263" w:rsidTr="004A50D1">
              <w:trPr>
                <w:trHeight w:val="153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едеральным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000 1 03 02261 01 0000 110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-12 280,00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-12 502,71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222,71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НАЛОГИ НА ИМУЩЕСТВО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52 102,25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52 556,99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 на имущество физических лиц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000 1 06 01000 00 0000 110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1 950,00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2 237,71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000 1 06 01030 10 0000 110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1 950,00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2 237,71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000 1 06 06000 00 0000 110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50 152,25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50 319,28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организаций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000 1 06 06030 00 0000 110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18 973,75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19 132,00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000 1 06 06033 10 0000 110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18 973,75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19 132,00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физических лиц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000 1 06 06040 00 0000 110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31 178,50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31 187,28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000 1 06 06043 10 0000 110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31 178,50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31 187,28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000 1 11 00000 00 0000 000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3,00</w:t>
                  </w:r>
                </w:p>
              </w:tc>
            </w:tr>
            <w:tr w:rsidR="00FA3263" w:rsidRPr="00FA3263" w:rsidTr="004A50D1">
              <w:trPr>
                <w:trHeight w:val="1152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редприятий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, в том числе казенных)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000 1 11 05000 00 0000 120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3,00</w:t>
                  </w:r>
                </w:p>
              </w:tc>
            </w:tr>
            <w:tr w:rsidR="00FA3263" w:rsidRPr="00FA3263" w:rsidTr="004A50D1">
              <w:trPr>
                <w:trHeight w:val="1152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бюдж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етных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автономных учреждений)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000 1 11 05030 00 0000 120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3,00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000 1 11 05035 10 0000 120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17 992,00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3,00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000 1 13 00000 00 0000 000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000 1 13 02000 00 0000 130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000 1 13 02990 00 0000 130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000 1 13 02995 10 0000 130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2 121,50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ШТРАФЫ, САНКЦИИ, ВОЗМЕЩЕНИЕ УЩЕРБА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000 1 16 00000 00 0000 000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153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учр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еждением</w:t>
                  </w:r>
                  <w:proofErr w:type="spellEnd"/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, Центральным банком Российской Федерации, иной организацией, действующей от имени Российской Федерации 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000 1 16 07000 00 0000 140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768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000 1 16 07010 00 0000 140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000 1 16 07010 10 0000 140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5 240,23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БЕЗВОЗМЕЗДНЫЕ ПОСТУПЛЕНИЯ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000 2 00 00000 00 0000 000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7 094 800,71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7 094 800,39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0,32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7 094 800,71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7 094 800,71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000 2 02 10000 00 0000 150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000 2 02 15001 00 0000 150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000 2 02 15001 10 0000 150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6 913 100,00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000 2 02 30000 00 0000 150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121 205,00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121 205,00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000 2 02 30024 00 0000 150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000 2 02 30024 10 0000 150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000 2 02 35118 00 0000 150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768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000 2 02 35118 10 0000 150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384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000 2 02 40000 00 0000 150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768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000 2 02 40014 00 0000 150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960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000 2 02 40014 10 0000 150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60 495,71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000 2 19 00000 00 0000 000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-0,32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76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000 2 19 00000 10 0000 150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-0,32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FA3263" w:rsidRPr="00FA3263" w:rsidTr="004A50D1">
              <w:trPr>
                <w:trHeight w:val="588"/>
              </w:trPr>
              <w:tc>
                <w:tcPr>
                  <w:tcW w:w="4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FA3263">
                    <w:rPr>
                      <w:rFonts w:ascii="Arial CYR" w:hAnsi="Arial CYR" w:cs="Arial CYR"/>
                      <w:sz w:val="14"/>
                      <w:szCs w:val="14"/>
                    </w:rPr>
                    <w:t>000 2 19 60010 10 0000 150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-0,32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A3263" w:rsidRPr="00FA3263" w:rsidRDefault="00FA3263" w:rsidP="00FA3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FA3263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FA3263" w:rsidRPr="00FA3263" w:rsidRDefault="00FA3263" w:rsidP="00FA326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536DF" w:rsidTr="00F536DF">
        <w:trPr>
          <w:trHeight w:val="276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536DF" w:rsidRDefault="00F536DF"/>
    <w:tbl>
      <w:tblPr>
        <w:tblW w:w="10668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11"/>
        <w:gridCol w:w="3105"/>
        <w:gridCol w:w="484"/>
        <w:gridCol w:w="108"/>
        <w:gridCol w:w="493"/>
        <w:gridCol w:w="1588"/>
        <w:gridCol w:w="572"/>
        <w:gridCol w:w="1096"/>
        <w:gridCol w:w="504"/>
        <w:gridCol w:w="979"/>
        <w:gridCol w:w="621"/>
        <w:gridCol w:w="1082"/>
        <w:gridCol w:w="25"/>
      </w:tblGrid>
      <w:tr w:rsidR="00F536DF" w:rsidTr="00F536DF">
        <w:trPr>
          <w:gridAfter w:val="1"/>
          <w:wAfter w:w="25" w:type="dxa"/>
          <w:trHeight w:val="264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36DF" w:rsidTr="00F536DF">
        <w:trPr>
          <w:gridAfter w:val="1"/>
          <w:wAfter w:w="25" w:type="dxa"/>
          <w:trHeight w:val="276"/>
        </w:trPr>
        <w:tc>
          <w:tcPr>
            <w:tcW w:w="95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7658E3" w:rsidP="00765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B57B1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ы</w:t>
            </w:r>
            <w:r w:rsidRPr="002B57B1">
              <w:rPr>
                <w:sz w:val="28"/>
                <w:szCs w:val="28"/>
              </w:rPr>
              <w:t xml:space="preserve"> </w:t>
            </w:r>
            <w:r w:rsidRPr="0034602F">
              <w:rPr>
                <w:sz w:val="28"/>
                <w:szCs w:val="28"/>
              </w:rPr>
              <w:t>бюджета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</w:t>
            </w:r>
            <w:r>
              <w:rPr>
                <w:sz w:val="28"/>
                <w:szCs w:val="28"/>
              </w:rPr>
              <w:t>.</w:t>
            </w:r>
          </w:p>
          <w:tbl>
            <w:tblPr>
              <w:tblW w:w="11040" w:type="dxa"/>
              <w:tblLayout w:type="fixed"/>
              <w:tblLook w:val="04A0" w:firstRow="1" w:lastRow="0" w:firstColumn="1" w:lastColumn="0" w:noHBand="0" w:noVBand="1"/>
            </w:tblPr>
            <w:tblGrid>
              <w:gridCol w:w="3600"/>
              <w:gridCol w:w="480"/>
              <w:gridCol w:w="2160"/>
              <w:gridCol w:w="1600"/>
              <w:gridCol w:w="1600"/>
              <w:gridCol w:w="1600"/>
            </w:tblGrid>
            <w:tr w:rsidR="002E563F" w:rsidRPr="004A50D1" w:rsidTr="00B71E90">
              <w:trPr>
                <w:trHeight w:val="1522"/>
              </w:trPr>
              <w:tc>
                <w:tcPr>
                  <w:tcW w:w="3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E563F" w:rsidRPr="004A50D1" w:rsidRDefault="002E563F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Неисполненные назначения</w:t>
                  </w:r>
                </w:p>
              </w:tc>
            </w:tr>
            <w:tr w:rsidR="004A50D1" w:rsidRPr="004A50D1" w:rsidTr="002E563F">
              <w:trPr>
                <w:trHeight w:val="44"/>
              </w:trPr>
              <w:tc>
                <w:tcPr>
                  <w:tcW w:w="3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4A50D1" w:rsidRPr="004A50D1" w:rsidTr="004A50D1">
              <w:trPr>
                <w:trHeight w:val="2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50D1" w:rsidRPr="004A50D1" w:rsidRDefault="004A50D1" w:rsidP="004A50D1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bookmarkStart w:id="1" w:name="RANGE!A13"/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бюджета - всего</w:t>
                  </w:r>
                  <w:bookmarkEnd w:id="1"/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7 796 616,16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7 468 901,73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327 714,43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852 676,71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850 983,71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1 693,00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Высшее должностное лицо органа местного самоуправления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000 0102 9900001100 000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852 676,71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850 983,71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1 693,00</w:t>
                  </w:r>
                </w:p>
              </w:tc>
            </w:tr>
            <w:tr w:rsidR="004A50D1" w:rsidRPr="004A50D1" w:rsidTr="004A50D1">
              <w:trPr>
                <w:trHeight w:val="96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000 0102 9900001100 100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852 676,71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850 983,71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1 693,00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000 0102 9900001100 120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852 676,71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850 983,71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1 693,00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000 0102 9900001100 121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654 897,32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653 597,32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1 300,00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000 0102 9900001100 129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197 779,39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197 386,39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393,00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2 255 340,66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2 090 851,26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164 489,40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обеспечении функций муниципальных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2 255 240,66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2 090 751,26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164 489,40</w:t>
                  </w:r>
                </w:p>
              </w:tc>
            </w:tr>
            <w:tr w:rsidR="004A50D1" w:rsidRPr="004A50D1" w:rsidTr="004A50D1">
              <w:trPr>
                <w:trHeight w:val="96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715 200,00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711 642,54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3 557,46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000 0104 9900001400 120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715 200,00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711 642,54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3 557,46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000 0104 9900001400 121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551 164,00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548 432,05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2 731,95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000 0104 9900001400 129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164 036,00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163 210,49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825,51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1 525 240,66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1 364 308,72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160 931,94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1 525 240,66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1 364 308,72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160 931,94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000 0104 9900001400 242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105 499,00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105 499,00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529 380,65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368 448,71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160 931,94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000 0104 9900001400 247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890 361,01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890 361,01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000 0104 9900001400 800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14 800,00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14 800,00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000 0104 9900001400 850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14 800,00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14 800,00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000 0104 9900001400 851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3 731,35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3 731,35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000 0104 9900001400 852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6 050,00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6 050,00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000 0104 9900001400 853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5 018,65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5 018,65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Осуществление отдельных государственных полномочий Новосибирской области по решению вопросов в сфере административных </w:t>
                  </w:r>
                  <w:proofErr w:type="spellStart"/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правонорушений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000 0104 9900070190 000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000 0104 9900070190 200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000 0104 9900070190 240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000 0104 9900070190 244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000 0106 0000000000 000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Расходы на обеспечении функций муниципальных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000 0106 9900001400 000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000 0106 9900001400 500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000 0106 9900001400 540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000 0203 9900051180 000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96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121 105,00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93 014,59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93 014,59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28 090,41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28 090,41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Гражданская оборона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000 0309 0000000000 000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Муниципальная программа поселений по чрезвычайным ситуациям Куйбышевского района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000 0309 2000079500 000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000 0309 2000079500 200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000 0309 2000079500 240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000 0309 2000079500 244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18 990,00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Защита населения и территории от чрезвычайных ситуаций природного и техногенного характера,  пожарная безопасность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000 0310 0000000000 000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Реализация мероприятий муниципальной программы "Обеспечение безопасности </w:t>
                  </w:r>
                  <w:proofErr w:type="spellStart"/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жизнидеятельности</w:t>
                  </w:r>
                  <w:proofErr w:type="spellEnd"/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населения Куйбышевского района"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000 0310 1800003950 000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000 0310 1800003950 200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000 0310 1800003950 240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000 0310 1800003950 244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32 537,00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Дорожное хозяйство (дорожные фонды)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000 0409 0000000000 000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663 104,77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634 986,17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28 118,60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Содержание автомобильных дорог и дорожных сооружений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000 0409 9900004310 000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663 104,77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634 986,17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28 118,60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000 0409 9900004310 200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663 104,77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634 986,17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28 118,60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000 0409 9900004310 240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663 104,77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634 986,17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28 118,60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000 0409 9900004310 244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663 104,77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634 986,17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28 118,60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Благоустройство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816 153,27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812 860,87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3 292,40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мероприятий в рамках МП "Содействие занятости населения Куйбышевского района"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000 0503 0100079500 000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96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000 0503 0100079500 100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000 0503 0100079500 110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22 639,71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000 0503 0100079500 111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17 388,41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17 388,41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000 0503 0100079500 119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5 251,30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5 251,30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мероприятий в рамках МП "Комплексные меры профилактики наркомании в Куйбышевском районе"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000 0503 1400079570 000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000 0503 1400079570 200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000 0503 1400079570 240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000 0503 1400079570 244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5 319,00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мероприятий на уличное освещение в границах поселений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72 600,00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69 307,60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3 292,40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000 0503 9900005310 200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72 600,00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69 307,60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3 292,40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000 0503 9900005310 240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72 600,00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69 307,60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3 292,40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000 0503 9900005310 244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56 600,00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53 307,60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3 292,40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энергетических ресурсов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000 0503 9900005310 247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16 000,00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Реализация мероприятий на организацию и содержание мест захоронения в границах поселений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000 0503 9900005340 000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000 0503 9900005340 200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000 0503 9900005340 240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000 0503 9900005340 244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715 594,56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Культура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2 912 500,29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2 782 379,26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130 121,03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2 912 500,29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2 782 379,26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130 121,03</w:t>
                  </w:r>
                </w:p>
              </w:tc>
            </w:tr>
            <w:tr w:rsidR="004A50D1" w:rsidRPr="004A50D1" w:rsidTr="004A50D1">
              <w:trPr>
                <w:trHeight w:val="960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000 0801 9900008190 100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2 269 023,29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2 165 433,26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103 590,03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000 0801 9900008190 110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2 269 023,29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2 165 433,26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103 590,03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000 0801 9900008190 111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1 718 314,41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1 665 228,95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53 085,46</w:t>
                  </w:r>
                </w:p>
              </w:tc>
            </w:tr>
            <w:tr w:rsidR="004A50D1" w:rsidRPr="004A50D1" w:rsidTr="004A50D1">
              <w:trPr>
                <w:trHeight w:val="768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000 0801 9900008190 119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550 708,88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500 204,31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50 504,57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000 0801 9900008190 200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643 477,00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616 946,00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26 531,00</w:t>
                  </w:r>
                </w:p>
              </w:tc>
            </w:tr>
            <w:tr w:rsidR="004A50D1" w:rsidRPr="004A50D1" w:rsidTr="004A50D1">
              <w:trPr>
                <w:trHeight w:val="57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000 0801 9900008190 240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643 477,00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616 946,00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26 531,00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000 0801 9900008190 242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170 860,00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170 360,00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500,00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000 0801 9900008190 244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472 617,00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446 586,00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26 031,00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Пенсионное обеспечение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000 1001 0000000000 000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Выплата муниципальной социальной доплаты к пенсии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000 1001 9900010100 000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000 1001 9900010100 300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8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000 1001 9900010100 310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264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000 1001 9900010100 312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104 208,46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4A50D1" w:rsidRPr="004A50D1" w:rsidTr="004A50D1">
              <w:trPr>
                <w:trHeight w:val="396"/>
              </w:trPr>
              <w:tc>
                <w:tcPr>
                  <w:tcW w:w="3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4A50D1"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-328 126,47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7 885,10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A50D1" w:rsidRPr="004A50D1" w:rsidRDefault="004A50D1" w:rsidP="004A50D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4A50D1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4A50D1" w:rsidRDefault="004A50D1" w:rsidP="007658E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36DF" w:rsidTr="00F536DF">
        <w:trPr>
          <w:gridAfter w:val="1"/>
          <w:wAfter w:w="25" w:type="dxa"/>
          <w:trHeight w:val="2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A50D1" w:rsidRDefault="004A50D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A50D1" w:rsidRDefault="004A50D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4A50D1" w:rsidRDefault="004A50D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36DF" w:rsidTr="00F536DF">
        <w:trPr>
          <w:gridBefore w:val="1"/>
          <w:wBefore w:w="11" w:type="dxa"/>
          <w:trHeight w:val="276"/>
        </w:trPr>
        <w:tc>
          <w:tcPr>
            <w:tcW w:w="106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7658E3" w:rsidP="007658E3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sz w:val="28"/>
                <w:szCs w:val="28"/>
              </w:rPr>
              <w:t>И</w:t>
            </w:r>
            <w:r w:rsidRPr="00064681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064681">
              <w:rPr>
                <w:sz w:val="28"/>
                <w:szCs w:val="28"/>
              </w:rPr>
              <w:t xml:space="preserve"> финансирования дефицита бюджета</w:t>
            </w:r>
            <w:r>
              <w:rPr>
                <w:sz w:val="28"/>
                <w:szCs w:val="28"/>
              </w:rPr>
              <w:t xml:space="preserve"> </w:t>
            </w:r>
            <w:r w:rsidRPr="00064681">
              <w:rPr>
                <w:sz w:val="28"/>
                <w:szCs w:val="28"/>
              </w:rPr>
              <w:t>по кодам групп, подгрупп, статей, видов источников финансирования дефицитов бюджетов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536DF" w:rsidTr="00F536DF">
        <w:trPr>
          <w:gridBefore w:val="1"/>
          <w:wBefore w:w="11" w:type="dxa"/>
          <w:trHeight w:val="27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6DF" w:rsidRDefault="00F536D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536DF" w:rsidRDefault="00F536DF">
      <w:pPr>
        <w:rPr>
          <w:sz w:val="16"/>
          <w:szCs w:val="16"/>
        </w:rPr>
      </w:pPr>
    </w:p>
    <w:p w:rsidR="002E563F" w:rsidRDefault="002E563F">
      <w:pPr>
        <w:rPr>
          <w:sz w:val="16"/>
          <w:szCs w:val="16"/>
        </w:rPr>
      </w:pPr>
    </w:p>
    <w:tbl>
      <w:tblPr>
        <w:tblW w:w="10640" w:type="dxa"/>
        <w:tblInd w:w="98" w:type="dxa"/>
        <w:tblLook w:val="04A0" w:firstRow="1" w:lastRow="0" w:firstColumn="1" w:lastColumn="0" w:noHBand="0" w:noVBand="1"/>
      </w:tblPr>
      <w:tblGrid>
        <w:gridCol w:w="3412"/>
        <w:gridCol w:w="601"/>
        <w:gridCol w:w="2202"/>
        <w:gridCol w:w="1476"/>
        <w:gridCol w:w="1470"/>
        <w:gridCol w:w="1479"/>
      </w:tblGrid>
      <w:tr w:rsidR="002E563F" w:rsidRPr="002E563F" w:rsidTr="002E563F">
        <w:trPr>
          <w:trHeight w:val="517"/>
        </w:trPr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2E563F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517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E563F" w:rsidRPr="002E563F" w:rsidTr="002E563F">
        <w:trPr>
          <w:trHeight w:val="276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2" w:name="RANGE!A12"/>
            <w:r w:rsidRPr="002E563F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328 126,47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-7 885,10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336 011,57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000 01 00 00 00 00 0000 000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000 01 05 00 00 00 0000 000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328 126,47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-7 885,10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336 011,57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000 01 05 00 00 00 0000 500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-7 468 489,69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-7 476 786,83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000 01 05 02 01 10 0000 510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-7 468 489,69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-7 476 786,83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2E563F" w:rsidRPr="002E563F" w:rsidTr="002E563F">
        <w:trPr>
          <w:trHeight w:val="38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000 01 05 00 00 00 0000 600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7 796 616,16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7 468 901,73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2E563F" w:rsidRPr="002E563F" w:rsidTr="002E563F">
        <w:trPr>
          <w:trHeight w:val="396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E563F">
              <w:rPr>
                <w:rFonts w:ascii="Arial CYR" w:hAnsi="Arial CYR" w:cs="Arial CYR"/>
                <w:sz w:val="14"/>
                <w:szCs w:val="14"/>
              </w:rPr>
              <w:t>000 01 05 02 01 10 0000 610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7 796 616,16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7 468 901,73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63F" w:rsidRPr="002E563F" w:rsidRDefault="002E563F" w:rsidP="002E563F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E563F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</w:tbl>
    <w:p w:rsidR="002E563F" w:rsidRPr="00F536DF" w:rsidRDefault="002E563F">
      <w:pPr>
        <w:rPr>
          <w:sz w:val="16"/>
          <w:szCs w:val="16"/>
        </w:rPr>
      </w:pPr>
    </w:p>
    <w:sectPr w:rsidR="002E563F" w:rsidRPr="00F536DF" w:rsidSect="003359C3">
      <w:pgSz w:w="11906" w:h="16838"/>
      <w:pgMar w:top="79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E60B1"/>
    <w:multiLevelType w:val="hybridMultilevel"/>
    <w:tmpl w:val="10D6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8383F"/>
    <w:multiLevelType w:val="hybridMultilevel"/>
    <w:tmpl w:val="79F2B668"/>
    <w:lvl w:ilvl="0" w:tplc="B5809B1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13C"/>
    <w:rsid w:val="00213A12"/>
    <w:rsid w:val="002E563F"/>
    <w:rsid w:val="003359C3"/>
    <w:rsid w:val="004213DD"/>
    <w:rsid w:val="00467E02"/>
    <w:rsid w:val="004A50D1"/>
    <w:rsid w:val="00501351"/>
    <w:rsid w:val="005B3D19"/>
    <w:rsid w:val="00756EAE"/>
    <w:rsid w:val="00757F4B"/>
    <w:rsid w:val="007658E3"/>
    <w:rsid w:val="00A542C7"/>
    <w:rsid w:val="00B544E7"/>
    <w:rsid w:val="00E1013C"/>
    <w:rsid w:val="00E934B7"/>
    <w:rsid w:val="00EF6F5D"/>
    <w:rsid w:val="00F536DF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BF60"/>
  <w15:docId w15:val="{D6005211-0A30-4BA4-B4FC-2D39D39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013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101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1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536D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536DF"/>
    <w:rPr>
      <w:color w:val="800080"/>
      <w:u w:val="single"/>
    </w:rPr>
  </w:style>
  <w:style w:type="paragraph" w:customStyle="1" w:styleId="xl63">
    <w:name w:val="xl63"/>
    <w:basedOn w:val="a"/>
    <w:rsid w:val="00F536D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F536D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F536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F536D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F536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F536D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F536D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F536D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F536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F536D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F536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F536DF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F536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F536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36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36DF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F536D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F536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F536D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F536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F536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F536D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F536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8">
    <w:name w:val="List Paragraph"/>
    <w:basedOn w:val="a"/>
    <w:uiPriority w:val="34"/>
    <w:qFormat/>
    <w:rsid w:val="00FA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Михайловский</cp:lastModifiedBy>
  <cp:revision>10</cp:revision>
  <cp:lastPrinted>2022-12-22T07:58:00Z</cp:lastPrinted>
  <dcterms:created xsi:type="dcterms:W3CDTF">2022-12-22T07:21:00Z</dcterms:created>
  <dcterms:modified xsi:type="dcterms:W3CDTF">2023-05-02T02:40:00Z</dcterms:modified>
</cp:coreProperties>
</file>