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3B" w:rsidRDefault="00374AFC" w:rsidP="00E21668">
      <w:pPr>
        <w:jc w:val="center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 xml:space="preserve">                                                                                                   </w:t>
      </w: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color w:val="auto"/>
        </w:rPr>
      </w:pPr>
      <w:r w:rsidRPr="00450C26">
        <w:rPr>
          <w:rFonts w:ascii="Arial" w:eastAsia="Times New Roman" w:hAnsi="Arial" w:cs="Arial"/>
          <w:b/>
          <w:color w:val="auto"/>
        </w:rPr>
        <w:t xml:space="preserve">АДМИНИСТРАЦИЯ </w:t>
      </w:r>
    </w:p>
    <w:p w:rsidR="00E21668" w:rsidRPr="00450C26" w:rsidRDefault="003973EA" w:rsidP="00E21668">
      <w:pPr>
        <w:jc w:val="center"/>
        <w:rPr>
          <w:rFonts w:ascii="Arial" w:eastAsia="Times New Roman" w:hAnsi="Arial" w:cs="Arial"/>
          <w:b/>
          <w:color w:val="auto"/>
        </w:rPr>
      </w:pPr>
      <w:r w:rsidRPr="00450C26">
        <w:rPr>
          <w:rFonts w:ascii="Arial" w:eastAsia="Times New Roman" w:hAnsi="Arial" w:cs="Arial"/>
          <w:b/>
          <w:color w:val="auto"/>
        </w:rPr>
        <w:t>МИХАЙЛОВСКОГО</w:t>
      </w:r>
      <w:r w:rsidR="00E21668" w:rsidRPr="00450C26">
        <w:rPr>
          <w:rFonts w:ascii="Arial" w:eastAsia="Times New Roman" w:hAnsi="Arial" w:cs="Arial"/>
          <w:b/>
          <w:color w:val="auto"/>
        </w:rPr>
        <w:t xml:space="preserve"> СЕЛЬСОВЕТА</w:t>
      </w: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color w:val="auto"/>
        </w:rPr>
      </w:pPr>
      <w:r w:rsidRPr="00450C26">
        <w:rPr>
          <w:rFonts w:ascii="Arial" w:eastAsia="Times New Roman" w:hAnsi="Arial" w:cs="Arial"/>
          <w:b/>
          <w:color w:val="auto"/>
        </w:rPr>
        <w:t xml:space="preserve"> КУЙБЫШЕВСКОГО РАЙОНА </w:t>
      </w: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color w:val="auto"/>
        </w:rPr>
      </w:pPr>
      <w:r w:rsidRPr="00450C26">
        <w:rPr>
          <w:rFonts w:ascii="Arial" w:eastAsia="Times New Roman" w:hAnsi="Arial" w:cs="Arial"/>
          <w:b/>
          <w:color w:val="auto"/>
        </w:rPr>
        <w:t>НОВОСИБИРСКОЙ ОБЛАСТИ</w:t>
      </w:r>
    </w:p>
    <w:p w:rsidR="00E21668" w:rsidRPr="00450C26" w:rsidRDefault="00E21668" w:rsidP="00E21668">
      <w:pPr>
        <w:ind w:left="1134"/>
        <w:jc w:val="center"/>
        <w:rPr>
          <w:rFonts w:ascii="Arial" w:eastAsia="Times New Roman" w:hAnsi="Arial" w:cs="Arial"/>
          <w:bCs/>
          <w:color w:val="auto"/>
        </w:rPr>
      </w:pP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Cs/>
          <w:color w:val="auto"/>
        </w:rPr>
      </w:pP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bCs/>
          <w:color w:val="auto"/>
        </w:rPr>
      </w:pPr>
      <w:r w:rsidRPr="00450C26">
        <w:rPr>
          <w:rFonts w:ascii="Arial" w:eastAsia="Times New Roman" w:hAnsi="Arial" w:cs="Arial"/>
          <w:b/>
          <w:bCs/>
          <w:color w:val="auto"/>
        </w:rPr>
        <w:t>ПОСТАНОВЛЕНИЕ</w:t>
      </w:r>
    </w:p>
    <w:p w:rsidR="00E21668" w:rsidRPr="00450C26" w:rsidRDefault="00E21668" w:rsidP="00E21668">
      <w:pPr>
        <w:jc w:val="center"/>
        <w:rPr>
          <w:rFonts w:ascii="Arial" w:eastAsia="Times New Roman" w:hAnsi="Arial" w:cs="Arial"/>
          <w:b/>
          <w:bCs/>
          <w:color w:val="auto"/>
        </w:rPr>
      </w:pPr>
    </w:p>
    <w:tbl>
      <w:tblPr>
        <w:tblW w:w="5000" w:type="pct"/>
        <w:jc w:val="center"/>
        <w:tblLook w:val="01E0"/>
      </w:tblPr>
      <w:tblGrid>
        <w:gridCol w:w="10420"/>
      </w:tblGrid>
      <w:tr w:rsidR="00E21668" w:rsidRPr="00450C26" w:rsidTr="00E21668">
        <w:trPr>
          <w:trHeight w:val="302"/>
          <w:jc w:val="center"/>
        </w:trPr>
        <w:tc>
          <w:tcPr>
            <w:tcW w:w="5000" w:type="pct"/>
          </w:tcPr>
          <w:p w:rsidR="00E21668" w:rsidRPr="00450C26" w:rsidRDefault="00E21668" w:rsidP="000D079D">
            <w:pPr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450C26">
              <w:rPr>
                <w:rFonts w:ascii="Arial" w:eastAsia="Times New Roman" w:hAnsi="Arial" w:cs="Arial"/>
                <w:b/>
                <w:bCs/>
                <w:color w:val="auto"/>
              </w:rPr>
              <w:t xml:space="preserve">           </w:t>
            </w:r>
            <w:r w:rsidR="00450C26" w:rsidRPr="00450C26">
              <w:rPr>
                <w:rFonts w:ascii="Arial" w:eastAsia="Times New Roman" w:hAnsi="Arial" w:cs="Arial"/>
                <w:b/>
                <w:bCs/>
                <w:color w:val="auto"/>
              </w:rPr>
              <w:t>о</w:t>
            </w:r>
            <w:r w:rsidR="00420BDF" w:rsidRPr="00450C26">
              <w:rPr>
                <w:rFonts w:ascii="Arial" w:eastAsia="Times New Roman" w:hAnsi="Arial" w:cs="Arial"/>
                <w:b/>
                <w:bCs/>
                <w:color w:val="auto"/>
              </w:rPr>
              <w:t xml:space="preserve">т </w:t>
            </w:r>
            <w:r w:rsidR="00374AFC">
              <w:rPr>
                <w:rFonts w:ascii="Arial" w:eastAsia="Times New Roman" w:hAnsi="Arial" w:cs="Arial"/>
                <w:b/>
                <w:bCs/>
                <w:color w:val="auto"/>
              </w:rPr>
              <w:t xml:space="preserve">  </w:t>
            </w:r>
            <w:r w:rsidR="000D079D">
              <w:rPr>
                <w:rFonts w:ascii="Arial" w:eastAsia="Times New Roman" w:hAnsi="Arial" w:cs="Arial"/>
                <w:b/>
                <w:bCs/>
                <w:color w:val="auto"/>
              </w:rPr>
              <w:t>02.06.2025</w:t>
            </w:r>
            <w:r w:rsidR="00374AFC">
              <w:rPr>
                <w:rFonts w:ascii="Arial" w:eastAsia="Times New Roman" w:hAnsi="Arial" w:cs="Arial"/>
                <w:b/>
                <w:bCs/>
                <w:color w:val="auto"/>
              </w:rPr>
              <w:t xml:space="preserve">                                                                                     </w:t>
            </w:r>
            <w:r w:rsidRPr="00450C26">
              <w:rPr>
                <w:rFonts w:ascii="Arial" w:eastAsia="Times New Roman" w:hAnsi="Arial" w:cs="Arial"/>
                <w:b/>
                <w:bCs/>
                <w:color w:val="auto"/>
              </w:rPr>
              <w:t>№</w:t>
            </w:r>
            <w:r w:rsidR="00450C26" w:rsidRPr="00450C26">
              <w:rPr>
                <w:rFonts w:ascii="Arial" w:eastAsia="Times New Roman" w:hAnsi="Arial" w:cs="Arial"/>
                <w:b/>
                <w:bCs/>
                <w:color w:val="auto"/>
              </w:rPr>
              <w:t xml:space="preserve"> </w:t>
            </w:r>
            <w:r w:rsidR="000D079D">
              <w:rPr>
                <w:rFonts w:ascii="Arial" w:eastAsia="Times New Roman" w:hAnsi="Arial" w:cs="Arial"/>
                <w:b/>
                <w:bCs/>
                <w:color w:val="auto"/>
              </w:rPr>
              <w:t>12</w:t>
            </w:r>
          </w:p>
        </w:tc>
      </w:tr>
    </w:tbl>
    <w:p w:rsidR="00E21668" w:rsidRPr="00450C26" w:rsidRDefault="00E21668" w:rsidP="00E2166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Cs/>
          <w:color w:val="auto"/>
        </w:rPr>
      </w:pPr>
    </w:p>
    <w:p w:rsidR="00E21668" w:rsidRPr="00E900C7" w:rsidRDefault="00E21668" w:rsidP="00E21668">
      <w:pPr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450C26">
        <w:rPr>
          <w:rFonts w:ascii="Arial" w:eastAsia="Calibri" w:hAnsi="Arial" w:cs="Arial"/>
          <w:color w:val="auto"/>
          <w:lang w:eastAsia="en-US"/>
        </w:rPr>
        <w:t xml:space="preserve">    </w:t>
      </w:r>
      <w:r w:rsidR="00E900C7" w:rsidRPr="00E900C7">
        <w:rPr>
          <w:rFonts w:ascii="Arial" w:eastAsia="Calibri" w:hAnsi="Arial" w:cs="Arial"/>
          <w:b/>
          <w:color w:val="auto"/>
          <w:lang w:eastAsia="en-US"/>
        </w:rPr>
        <w:t>О внесении изменений в постановление № 8 от 19.05.2025 «</w:t>
      </w:r>
      <w:r w:rsidRPr="00E900C7">
        <w:rPr>
          <w:rFonts w:ascii="Arial" w:eastAsia="Calibri" w:hAnsi="Arial" w:cs="Arial"/>
          <w:b/>
          <w:color w:val="auto"/>
          <w:lang w:eastAsia="en-US"/>
        </w:rPr>
        <w:t xml:space="preserve">О нормативах затрат на обеспечение функций </w:t>
      </w:r>
      <w:r w:rsidR="003973EA" w:rsidRPr="00E900C7">
        <w:rPr>
          <w:rFonts w:ascii="Arial" w:eastAsia="Calibri" w:hAnsi="Arial" w:cs="Arial"/>
          <w:b/>
          <w:color w:val="auto"/>
          <w:lang w:eastAsia="en-US"/>
        </w:rPr>
        <w:t xml:space="preserve">Михайловского </w:t>
      </w:r>
      <w:r w:rsidRPr="00E900C7">
        <w:rPr>
          <w:rFonts w:ascii="Arial" w:eastAsia="Calibri" w:hAnsi="Arial" w:cs="Arial"/>
          <w:b/>
          <w:color w:val="auto"/>
          <w:lang w:eastAsia="en-US"/>
        </w:rPr>
        <w:t>сельсовета Куйбышевского района Новосибирской области, (включая подведомственные казенные учреждения) применяемые</w:t>
      </w:r>
      <w:r w:rsidR="00E900C7" w:rsidRPr="00E900C7">
        <w:rPr>
          <w:rFonts w:ascii="Arial" w:eastAsia="Calibri" w:hAnsi="Arial" w:cs="Arial"/>
          <w:b/>
          <w:color w:val="auto"/>
          <w:lang w:eastAsia="en-US"/>
        </w:rPr>
        <w:t xml:space="preserve"> при расчете нормативных затрат»</w:t>
      </w:r>
    </w:p>
    <w:p w:rsidR="00E21668" w:rsidRPr="00450C26" w:rsidRDefault="00E21668" w:rsidP="00E21668">
      <w:pPr>
        <w:jc w:val="center"/>
        <w:rPr>
          <w:rFonts w:ascii="Arial" w:eastAsia="Calibri" w:hAnsi="Arial" w:cs="Arial"/>
          <w:color w:val="auto"/>
          <w:lang w:eastAsia="en-US"/>
        </w:rPr>
      </w:pPr>
    </w:p>
    <w:p w:rsidR="00E21668" w:rsidRPr="00450C26" w:rsidRDefault="00E21668" w:rsidP="00E21668">
      <w:pPr>
        <w:ind w:firstLine="720"/>
        <w:rPr>
          <w:rFonts w:ascii="Arial" w:eastAsia="Calibri" w:hAnsi="Arial" w:cs="Arial"/>
          <w:color w:val="auto"/>
          <w:lang w:eastAsia="en-US"/>
        </w:rPr>
      </w:pPr>
      <w:r w:rsidRPr="00450C26">
        <w:rPr>
          <w:rFonts w:ascii="Arial" w:eastAsia="Calibri" w:hAnsi="Arial" w:cs="Arial"/>
          <w:color w:val="auto"/>
          <w:lang w:eastAsia="en-US"/>
        </w:rPr>
        <w:t xml:space="preserve">В </w:t>
      </w:r>
      <w:r w:rsidR="00E900C7">
        <w:rPr>
          <w:rFonts w:ascii="Arial" w:eastAsia="Calibri" w:hAnsi="Arial" w:cs="Arial"/>
          <w:color w:val="auto"/>
          <w:lang w:eastAsia="en-US"/>
        </w:rPr>
        <w:t xml:space="preserve">связи с приведением муниципальных правовых актов в соответствие с действующим законодательством, </w:t>
      </w:r>
      <w:r w:rsidRPr="00450C26">
        <w:rPr>
          <w:rFonts w:ascii="Arial" w:eastAsia="Calibri" w:hAnsi="Arial" w:cs="Arial"/>
          <w:color w:val="auto"/>
          <w:lang w:eastAsia="en-US"/>
        </w:rPr>
        <w:t xml:space="preserve">администрация </w:t>
      </w:r>
      <w:r w:rsidR="003973EA" w:rsidRPr="00450C26">
        <w:rPr>
          <w:rFonts w:ascii="Arial" w:eastAsia="Calibri" w:hAnsi="Arial" w:cs="Arial"/>
          <w:color w:val="auto"/>
          <w:lang w:eastAsia="en-US"/>
        </w:rPr>
        <w:t>Михайловского</w:t>
      </w:r>
      <w:r w:rsidRPr="00450C26">
        <w:rPr>
          <w:rFonts w:ascii="Arial" w:eastAsia="Calibri" w:hAnsi="Arial" w:cs="Arial"/>
          <w:color w:val="auto"/>
          <w:lang w:eastAsia="en-US"/>
        </w:rPr>
        <w:t xml:space="preserve"> сельсовета Куйбышевского района Новосибирской области </w:t>
      </w:r>
    </w:p>
    <w:p w:rsidR="00E21668" w:rsidRPr="00450C26" w:rsidRDefault="00E21668" w:rsidP="00E21668">
      <w:pPr>
        <w:ind w:firstLine="709"/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450C26">
        <w:rPr>
          <w:rFonts w:ascii="Arial" w:eastAsia="Calibri" w:hAnsi="Arial" w:cs="Arial"/>
          <w:b/>
          <w:color w:val="auto"/>
          <w:lang w:eastAsia="en-US"/>
        </w:rPr>
        <w:t>ПОСТАНОВЛЯЕТ:</w:t>
      </w:r>
    </w:p>
    <w:p w:rsidR="00374AFC" w:rsidRDefault="00E21668" w:rsidP="00E21668">
      <w:pPr>
        <w:ind w:firstLine="709"/>
        <w:jc w:val="both"/>
        <w:rPr>
          <w:rFonts w:ascii="Arial" w:eastAsia="Calibri" w:hAnsi="Arial" w:cs="Arial"/>
          <w:b/>
          <w:color w:val="auto"/>
          <w:lang w:eastAsia="en-US"/>
        </w:rPr>
      </w:pPr>
      <w:r w:rsidRPr="00450C26">
        <w:rPr>
          <w:rFonts w:ascii="Arial" w:eastAsia="Calibri" w:hAnsi="Arial" w:cs="Arial"/>
          <w:color w:val="auto"/>
          <w:lang w:eastAsia="en-US"/>
        </w:rPr>
        <w:t>1.</w:t>
      </w:r>
      <w:r w:rsidRPr="00450C26">
        <w:rPr>
          <w:rFonts w:ascii="Arial" w:eastAsia="Times New Roman" w:hAnsi="Arial" w:cs="Arial"/>
          <w:color w:val="auto"/>
        </w:rPr>
        <w:t xml:space="preserve"> </w:t>
      </w:r>
      <w:r w:rsidR="00E900C7">
        <w:rPr>
          <w:rFonts w:ascii="Arial" w:eastAsia="Times New Roman" w:hAnsi="Arial" w:cs="Arial"/>
          <w:color w:val="auto"/>
        </w:rPr>
        <w:t xml:space="preserve">Внести в </w:t>
      </w:r>
      <w:r w:rsidR="00374AFC">
        <w:rPr>
          <w:rFonts w:ascii="Arial" w:eastAsia="Times New Roman" w:hAnsi="Arial" w:cs="Arial"/>
          <w:color w:val="auto"/>
        </w:rPr>
        <w:t xml:space="preserve">постановление № 8 от 25.02.2025 </w:t>
      </w:r>
      <w:r w:rsidR="00374AFC" w:rsidRPr="00E900C7">
        <w:rPr>
          <w:rFonts w:ascii="Arial" w:eastAsia="Calibri" w:hAnsi="Arial" w:cs="Arial"/>
          <w:b/>
          <w:color w:val="auto"/>
          <w:lang w:eastAsia="en-US"/>
        </w:rPr>
        <w:t>«</w:t>
      </w:r>
      <w:r w:rsidR="00374AFC" w:rsidRPr="00374AFC">
        <w:rPr>
          <w:rFonts w:ascii="Arial" w:eastAsia="Calibri" w:hAnsi="Arial" w:cs="Arial"/>
          <w:color w:val="auto"/>
          <w:lang w:eastAsia="en-US"/>
        </w:rPr>
        <w:t>О нормативах затрат на обеспечение функций Михайловского сельсовета Куйбышевского района Новосибирской области, (включая подведомственные казенные учреждения) применяемые при расчете нормативных затрат» следующие изменения:</w:t>
      </w:r>
      <w:r w:rsidR="00374AFC">
        <w:rPr>
          <w:rFonts w:ascii="Arial" w:eastAsia="Calibri" w:hAnsi="Arial" w:cs="Arial"/>
          <w:b/>
          <w:color w:val="auto"/>
          <w:lang w:eastAsia="en-US"/>
        </w:rPr>
        <w:t xml:space="preserve"> </w:t>
      </w:r>
    </w:p>
    <w:p w:rsidR="00374AFC" w:rsidRDefault="00374AFC" w:rsidP="00E21668">
      <w:pPr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1) в наименовании постановления и в п.1 постановления,  после слова «функций» добавить слово «администрации»;</w:t>
      </w:r>
    </w:p>
    <w:p w:rsidR="00DF0724" w:rsidRDefault="00374AFC" w:rsidP="00E21668">
      <w:pPr>
        <w:pStyle w:val="3"/>
        <w:shd w:val="clear" w:color="auto" w:fill="auto"/>
        <w:spacing w:line="240" w:lineRule="auto"/>
        <w:ind w:left="20" w:right="180" w:firstLine="6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приложении к постановлению пункт 15 утвердить в новой редакции.</w:t>
      </w:r>
    </w:p>
    <w:p w:rsidR="00374AFC" w:rsidRPr="00450C26" w:rsidRDefault="00374AFC" w:rsidP="00E21668">
      <w:pPr>
        <w:pStyle w:val="3"/>
        <w:shd w:val="clear" w:color="auto" w:fill="auto"/>
        <w:spacing w:line="240" w:lineRule="auto"/>
        <w:ind w:left="20" w:right="180" w:firstLine="640"/>
        <w:jc w:val="both"/>
        <w:rPr>
          <w:rFonts w:ascii="Arial" w:hAnsi="Arial" w:cs="Arial"/>
          <w:sz w:val="24"/>
          <w:szCs w:val="24"/>
        </w:rPr>
      </w:pPr>
    </w:p>
    <w:p w:rsidR="001146E8" w:rsidRPr="00450C26" w:rsidRDefault="001146E8" w:rsidP="001146E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450C26">
        <w:rPr>
          <w:rFonts w:ascii="Arial" w:hAnsi="Arial" w:cs="Arial"/>
        </w:rPr>
        <w:t xml:space="preserve">          </w:t>
      </w:r>
      <w:r w:rsidR="00374AFC">
        <w:rPr>
          <w:rFonts w:ascii="Arial" w:hAnsi="Arial" w:cs="Arial"/>
        </w:rPr>
        <w:t>2</w:t>
      </w:r>
      <w:r w:rsidRPr="00450C26">
        <w:rPr>
          <w:rFonts w:ascii="Arial" w:hAnsi="Arial" w:cs="Arial"/>
        </w:rPr>
        <w:t>. Опубликовать настоящее постановление в периодическом печатном издании «Вестник» администрации Михайловского сельсовета Куйбышевского района Новосибирской области  и разместить на официальном сайте администрации Михайловского сельсовета Куйбышевского района Новосибирской области в информационно-телекоммуникационной сети Интернет.</w:t>
      </w:r>
    </w:p>
    <w:p w:rsidR="001146E8" w:rsidRPr="00450C26" w:rsidRDefault="001146E8" w:rsidP="00E21668">
      <w:pPr>
        <w:pStyle w:val="3"/>
        <w:shd w:val="clear" w:color="auto" w:fill="auto"/>
        <w:spacing w:line="240" w:lineRule="auto"/>
        <w:ind w:left="20" w:right="180" w:firstLine="640"/>
        <w:jc w:val="both"/>
        <w:rPr>
          <w:rFonts w:ascii="Arial" w:hAnsi="Arial" w:cs="Arial"/>
          <w:sz w:val="24"/>
          <w:szCs w:val="24"/>
        </w:rPr>
      </w:pPr>
    </w:p>
    <w:p w:rsidR="00DF0724" w:rsidRPr="00450C26" w:rsidRDefault="00374AFC" w:rsidP="00E21668">
      <w:pPr>
        <w:pStyle w:val="31"/>
        <w:shd w:val="clear" w:color="auto" w:fill="auto"/>
        <w:tabs>
          <w:tab w:val="left" w:pos="0"/>
        </w:tabs>
        <w:spacing w:line="240" w:lineRule="auto"/>
        <w:ind w:left="600" w:right="2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="00DF0724" w:rsidRPr="00450C26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gramStart"/>
      <w:r w:rsidR="00DF0724" w:rsidRPr="00450C26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="00DF0724" w:rsidRPr="00450C26">
        <w:rPr>
          <w:rFonts w:ascii="Arial" w:hAnsi="Arial" w:cs="Arial"/>
          <w:b w:val="0"/>
          <w:bCs w:val="0"/>
          <w:sz w:val="24"/>
          <w:szCs w:val="24"/>
        </w:rPr>
        <w:t xml:space="preserve"> исполнением настоящего распоряжения оставляю за собой.</w:t>
      </w:r>
    </w:p>
    <w:p w:rsidR="00964FE4" w:rsidRPr="00450C26" w:rsidRDefault="00964FE4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964FE4" w:rsidRPr="00450C26" w:rsidRDefault="00964FE4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964FE4" w:rsidRPr="00450C26" w:rsidRDefault="00964FE4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E21668" w:rsidRPr="00450C26" w:rsidRDefault="00E21668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50C26">
        <w:rPr>
          <w:rFonts w:ascii="Arial" w:eastAsia="Times New Roman" w:hAnsi="Arial" w:cs="Arial"/>
          <w:color w:val="auto"/>
        </w:rPr>
        <w:t xml:space="preserve">Глава </w:t>
      </w:r>
      <w:r w:rsidR="003973EA" w:rsidRPr="00450C26">
        <w:rPr>
          <w:rFonts w:ascii="Arial" w:eastAsia="Calibri" w:hAnsi="Arial" w:cs="Arial"/>
          <w:color w:val="auto"/>
          <w:lang w:eastAsia="en-US"/>
        </w:rPr>
        <w:t>Михайловского</w:t>
      </w:r>
      <w:r w:rsidR="003973EA" w:rsidRPr="00450C26">
        <w:rPr>
          <w:rFonts w:ascii="Arial" w:eastAsia="Times New Roman" w:hAnsi="Arial" w:cs="Arial"/>
          <w:color w:val="auto"/>
        </w:rPr>
        <w:t xml:space="preserve"> </w:t>
      </w:r>
      <w:r w:rsidRPr="00450C26">
        <w:rPr>
          <w:rFonts w:ascii="Arial" w:eastAsia="Times New Roman" w:hAnsi="Arial" w:cs="Arial"/>
          <w:color w:val="auto"/>
        </w:rPr>
        <w:t>сельсовета</w:t>
      </w:r>
    </w:p>
    <w:p w:rsidR="00E21668" w:rsidRPr="00450C26" w:rsidRDefault="00E21668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450C26">
        <w:rPr>
          <w:rFonts w:ascii="Arial" w:eastAsia="Times New Roman" w:hAnsi="Arial" w:cs="Arial"/>
          <w:color w:val="auto"/>
        </w:rPr>
        <w:t xml:space="preserve">Куйбышевского района Новосибирской области                                                         </w:t>
      </w:r>
      <w:r w:rsidR="003973EA" w:rsidRPr="00450C26">
        <w:rPr>
          <w:rFonts w:ascii="Arial" w:eastAsia="Times New Roman" w:hAnsi="Arial" w:cs="Arial"/>
          <w:color w:val="auto"/>
        </w:rPr>
        <w:t>В.И.Яковлев</w:t>
      </w:r>
    </w:p>
    <w:p w:rsidR="00E21668" w:rsidRPr="00450C26" w:rsidRDefault="00E21668" w:rsidP="00E21668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p w:rsidR="00E21668" w:rsidRPr="00450C26" w:rsidRDefault="00E21668" w:rsidP="00E21668">
      <w:pPr>
        <w:ind w:left="10348"/>
        <w:jc w:val="right"/>
        <w:rPr>
          <w:rFonts w:ascii="Arial" w:eastAsia="Calibri" w:hAnsi="Arial" w:cs="Arial"/>
          <w:color w:val="auto"/>
          <w:lang w:eastAsia="en-US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374AFC" w:rsidRDefault="00374AFC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964FE4" w:rsidRPr="00450C26" w:rsidRDefault="003973EA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к постановлению № </w:t>
      </w:r>
      <w:r w:rsidR="00420BDF" w:rsidRPr="00450C26">
        <w:rPr>
          <w:rFonts w:ascii="Arial" w:hAnsi="Arial" w:cs="Arial"/>
          <w:b w:val="0"/>
          <w:sz w:val="24"/>
          <w:szCs w:val="24"/>
        </w:rPr>
        <w:t>8</w:t>
      </w:r>
    </w:p>
    <w:p w:rsidR="00964FE4" w:rsidRPr="00450C26" w:rsidRDefault="00450C26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от 25.02.2025</w:t>
      </w:r>
    </w:p>
    <w:p w:rsidR="00482512" w:rsidRPr="00450C26" w:rsidRDefault="00482512" w:rsidP="00482512">
      <w:pPr>
        <w:pStyle w:val="22"/>
        <w:shd w:val="clear" w:color="auto" w:fill="auto"/>
        <w:spacing w:before="0" w:line="240" w:lineRule="auto"/>
        <w:ind w:firstLine="0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D53846">
      <w:pPr>
        <w:rPr>
          <w:rFonts w:ascii="Arial" w:hAnsi="Arial" w:cs="Arial"/>
        </w:rPr>
      </w:pPr>
    </w:p>
    <w:p w:rsidR="00DF0724" w:rsidRPr="00450C26" w:rsidRDefault="00DF0724" w:rsidP="0042176E">
      <w:pPr>
        <w:pStyle w:val="22"/>
        <w:shd w:val="clear" w:color="auto" w:fill="auto"/>
        <w:spacing w:before="0" w:after="236" w:line="322" w:lineRule="exact"/>
        <w:ind w:firstLine="0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2612"/>
        <w:gridCol w:w="1980"/>
        <w:gridCol w:w="2758"/>
      </w:tblGrid>
      <w:tr w:rsidR="00DF0724" w:rsidRPr="00450C26">
        <w:trPr>
          <w:trHeight w:val="199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right="70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Предельное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6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2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автотранспортных</w:t>
            </w:r>
          </w:p>
          <w:p w:rsidR="00DF0724" w:rsidRPr="00450C26" w:rsidRDefault="00DF0724" w:rsidP="00E55D26">
            <w:pPr>
              <w:pStyle w:val="3"/>
              <w:framePr w:wrap="notBeside" w:vAnchor="text" w:hAnchor="page" w:x="1405" w:y="2643"/>
              <w:ind w:left="68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20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 xml:space="preserve">стоимость </w:t>
            </w:r>
            <w:proofErr w:type="gramStart"/>
            <w:r w:rsidRPr="00450C26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DF0724" w:rsidRPr="00450C26" w:rsidRDefault="00DF0724" w:rsidP="00E55D26">
            <w:pPr>
              <w:pStyle w:val="3"/>
              <w:framePr w:wrap="notBeside" w:vAnchor="text" w:hAnchor="page" w:x="1405" w:y="2643"/>
              <w:ind w:left="46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 ед., руб.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6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Предельная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6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DF0724" w:rsidRPr="00450C26" w:rsidRDefault="00DF0724" w:rsidP="00E55D26">
            <w:pPr>
              <w:pStyle w:val="3"/>
              <w:framePr w:wrap="notBeside" w:vAnchor="text" w:hAnchor="page" w:x="1405" w:y="2643"/>
              <w:ind w:left="38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лошадиных сил</w:t>
            </w:r>
          </w:p>
        </w:tc>
      </w:tr>
      <w:tr w:rsidR="00DF0724" w:rsidRPr="00450C26">
        <w:trPr>
          <w:trHeight w:val="198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  <w:p w:rsidR="00DF0724" w:rsidRPr="00450C26" w:rsidRDefault="00DF0724" w:rsidP="00BA0ED6">
            <w:pPr>
              <w:pStyle w:val="3"/>
              <w:framePr w:wrap="notBeside" w:vAnchor="text" w:hAnchor="page" w:x="1405" w:y="26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3" w:right="360" w:hanging="3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E55D26" w:rsidP="00886AE1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46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A4166" w:rsidRPr="00450C26">
              <w:rPr>
                <w:rFonts w:ascii="Arial" w:hAnsi="Arial" w:cs="Arial"/>
                <w:sz w:val="24"/>
                <w:szCs w:val="24"/>
              </w:rPr>
              <w:t>,5</w:t>
            </w:r>
            <w:r w:rsidR="00DF0724" w:rsidRPr="00450C26">
              <w:rPr>
                <w:rFonts w:ascii="Arial" w:hAnsi="Arial" w:cs="Arial"/>
                <w:sz w:val="24"/>
                <w:szCs w:val="24"/>
              </w:rPr>
              <w:t xml:space="preserve"> млн.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724" w:rsidRPr="00450C26" w:rsidRDefault="00DF0724" w:rsidP="00BA0ED6">
            <w:pPr>
              <w:pStyle w:val="3"/>
              <w:framePr w:wrap="notBeside" w:vAnchor="text" w:hAnchor="page" w:x="1405" w:y="2643"/>
              <w:shd w:val="clear" w:color="auto" w:fill="auto"/>
              <w:spacing w:line="240" w:lineRule="auto"/>
              <w:ind w:left="11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0C2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</w:tbl>
    <w:p w:rsidR="00DF0724" w:rsidRPr="00450C26" w:rsidRDefault="00DF0724" w:rsidP="00BA0ED6">
      <w:pPr>
        <w:pStyle w:val="22"/>
        <w:shd w:val="clear" w:color="auto" w:fill="auto"/>
        <w:spacing w:before="0" w:after="477" w:line="317" w:lineRule="exact"/>
        <w:ind w:left="40" w:firstLine="0"/>
        <w:jc w:val="center"/>
        <w:rPr>
          <w:rFonts w:ascii="Arial" w:hAnsi="Arial" w:cs="Arial"/>
          <w:b w:val="0"/>
          <w:sz w:val="24"/>
          <w:szCs w:val="24"/>
        </w:rPr>
      </w:pPr>
      <w:r w:rsidRPr="00450C26">
        <w:rPr>
          <w:rFonts w:ascii="Arial" w:hAnsi="Arial" w:cs="Arial"/>
          <w:b w:val="0"/>
          <w:sz w:val="24"/>
          <w:szCs w:val="24"/>
        </w:rPr>
        <w:t>1</w:t>
      </w:r>
      <w:r w:rsidR="00964FE4" w:rsidRPr="00450C26">
        <w:rPr>
          <w:rFonts w:ascii="Arial" w:hAnsi="Arial" w:cs="Arial"/>
          <w:b w:val="0"/>
          <w:sz w:val="24"/>
          <w:szCs w:val="24"/>
        </w:rPr>
        <w:t>5</w:t>
      </w:r>
      <w:r w:rsidRPr="00450C26">
        <w:rPr>
          <w:rFonts w:ascii="Arial" w:hAnsi="Arial" w:cs="Arial"/>
          <w:b w:val="0"/>
          <w:sz w:val="24"/>
          <w:szCs w:val="24"/>
        </w:rPr>
        <w:t xml:space="preserve">.Нормативы </w:t>
      </w:r>
      <w:proofErr w:type="gramStart"/>
      <w:r w:rsidRPr="00450C26">
        <w:rPr>
          <w:rFonts w:ascii="Arial" w:hAnsi="Arial" w:cs="Arial"/>
          <w:b w:val="0"/>
          <w:sz w:val="24"/>
          <w:szCs w:val="24"/>
        </w:rPr>
        <w:t xml:space="preserve">обеспечения функций администрации </w:t>
      </w:r>
      <w:r w:rsidR="00726B8A" w:rsidRPr="00450C26">
        <w:rPr>
          <w:rFonts w:ascii="Arial" w:hAnsi="Arial" w:cs="Arial"/>
          <w:b w:val="0"/>
          <w:sz w:val="24"/>
          <w:szCs w:val="24"/>
        </w:rPr>
        <w:t>Михайловского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</w:t>
      </w:r>
      <w:r w:rsidR="001146E8" w:rsidRPr="00450C26">
        <w:rPr>
          <w:rFonts w:ascii="Arial" w:hAnsi="Arial" w:cs="Arial"/>
          <w:b w:val="0"/>
          <w:sz w:val="24"/>
          <w:szCs w:val="24"/>
        </w:rPr>
        <w:t xml:space="preserve"> Новосибирской области</w:t>
      </w:r>
      <w:proofErr w:type="gramEnd"/>
      <w:r w:rsidR="000A4166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 xml:space="preserve">и подведомственных им казенных учреждений  применяемые при расчете нормативных затрат на приобретение автотранспортных средств для работников администрации </w:t>
      </w:r>
      <w:r w:rsidR="00726B8A" w:rsidRPr="00450C26">
        <w:rPr>
          <w:rFonts w:ascii="Arial" w:hAnsi="Arial" w:cs="Arial"/>
          <w:b w:val="0"/>
          <w:sz w:val="24"/>
          <w:szCs w:val="24"/>
        </w:rPr>
        <w:t xml:space="preserve">Михайловского </w:t>
      </w:r>
      <w:r w:rsidR="000A4166" w:rsidRPr="00450C26">
        <w:rPr>
          <w:rFonts w:ascii="Arial" w:hAnsi="Arial" w:cs="Arial"/>
          <w:b w:val="0"/>
          <w:sz w:val="24"/>
          <w:szCs w:val="24"/>
        </w:rPr>
        <w:t xml:space="preserve">сельсовета Куйбышевского района  </w:t>
      </w:r>
      <w:r w:rsidR="001146E8" w:rsidRPr="00450C26">
        <w:rPr>
          <w:rFonts w:ascii="Arial" w:hAnsi="Arial" w:cs="Arial"/>
          <w:b w:val="0"/>
          <w:sz w:val="24"/>
          <w:szCs w:val="24"/>
        </w:rPr>
        <w:t xml:space="preserve">Новосибирской </w:t>
      </w:r>
      <w:r w:rsidR="004B740E" w:rsidRPr="00450C26">
        <w:rPr>
          <w:rFonts w:ascii="Arial" w:hAnsi="Arial" w:cs="Arial"/>
          <w:b w:val="0"/>
          <w:sz w:val="24"/>
          <w:szCs w:val="24"/>
        </w:rPr>
        <w:t>области</w:t>
      </w:r>
      <w:r w:rsidR="001146E8" w:rsidRPr="00450C26">
        <w:rPr>
          <w:rFonts w:ascii="Arial" w:hAnsi="Arial" w:cs="Arial"/>
          <w:b w:val="0"/>
          <w:sz w:val="24"/>
          <w:szCs w:val="24"/>
        </w:rPr>
        <w:t xml:space="preserve"> </w:t>
      </w:r>
      <w:r w:rsidRPr="00450C26">
        <w:rPr>
          <w:rFonts w:ascii="Arial" w:hAnsi="Arial" w:cs="Arial"/>
          <w:b w:val="0"/>
          <w:sz w:val="24"/>
          <w:szCs w:val="24"/>
        </w:rPr>
        <w:t>и подведомственных им казенных учреждений</w:t>
      </w:r>
    </w:p>
    <w:p w:rsidR="00DF0724" w:rsidRPr="00450C26" w:rsidRDefault="00DF0724">
      <w:pPr>
        <w:pStyle w:val="22"/>
        <w:shd w:val="clear" w:color="auto" w:fill="auto"/>
        <w:spacing w:before="0" w:after="477" w:line="317" w:lineRule="exact"/>
        <w:ind w:left="4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3356" w:rsidRPr="00450C26" w:rsidRDefault="00DF3356" w:rsidP="007F2EDE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3356" w:rsidRPr="00450C26" w:rsidRDefault="00DF3356" w:rsidP="007F2EDE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0724" w:rsidRPr="00450C26" w:rsidRDefault="00DF0724" w:rsidP="00B81073">
      <w:pPr>
        <w:pStyle w:val="a8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DF3356" w:rsidRPr="00450C26" w:rsidRDefault="00DF3356" w:rsidP="008A30F1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F3356" w:rsidRPr="00450C26" w:rsidRDefault="00DF3356" w:rsidP="008A30F1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rFonts w:ascii="Arial" w:hAnsi="Arial" w:cs="Arial"/>
          <w:b w:val="0"/>
          <w:sz w:val="24"/>
          <w:szCs w:val="24"/>
        </w:rPr>
      </w:pPr>
    </w:p>
    <w:sectPr w:rsidR="00DF3356" w:rsidRPr="00450C26" w:rsidSect="00482512">
      <w:headerReference w:type="even" r:id="rId8"/>
      <w:headerReference w:type="default" r:id="rId9"/>
      <w:pgSz w:w="11905" w:h="16837"/>
      <w:pgMar w:top="851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29" w:rsidRDefault="00574029" w:rsidP="00C06517">
      <w:r>
        <w:separator/>
      </w:r>
    </w:p>
  </w:endnote>
  <w:endnote w:type="continuationSeparator" w:id="0">
    <w:p w:rsidR="00574029" w:rsidRDefault="00574029" w:rsidP="00C0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29" w:rsidRDefault="00574029"/>
  </w:footnote>
  <w:footnote w:type="continuationSeparator" w:id="0">
    <w:p w:rsidR="00574029" w:rsidRDefault="005740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C7" w:rsidRDefault="00E900C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C7" w:rsidRDefault="00E900C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868"/>
    <w:multiLevelType w:val="hybridMultilevel"/>
    <w:tmpl w:val="77C6604A"/>
    <w:lvl w:ilvl="0" w:tplc="A0D6B6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4ED077F"/>
    <w:multiLevelType w:val="multilevel"/>
    <w:tmpl w:val="690668CA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F345E0"/>
    <w:multiLevelType w:val="multilevel"/>
    <w:tmpl w:val="C4269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F31E08"/>
    <w:multiLevelType w:val="hybridMultilevel"/>
    <w:tmpl w:val="01128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06517"/>
    <w:rsid w:val="00002125"/>
    <w:rsid w:val="0001009F"/>
    <w:rsid w:val="000147C3"/>
    <w:rsid w:val="00021518"/>
    <w:rsid w:val="00032015"/>
    <w:rsid w:val="00051E07"/>
    <w:rsid w:val="00052330"/>
    <w:rsid w:val="000532F3"/>
    <w:rsid w:val="000561D8"/>
    <w:rsid w:val="00063761"/>
    <w:rsid w:val="00063E34"/>
    <w:rsid w:val="00083AFB"/>
    <w:rsid w:val="00092ECF"/>
    <w:rsid w:val="000A4166"/>
    <w:rsid w:val="000B3E0A"/>
    <w:rsid w:val="000C533A"/>
    <w:rsid w:val="000D079D"/>
    <w:rsid w:val="000D0D59"/>
    <w:rsid w:val="000D5660"/>
    <w:rsid w:val="000F6F21"/>
    <w:rsid w:val="001132FB"/>
    <w:rsid w:val="001146E8"/>
    <w:rsid w:val="00123EC8"/>
    <w:rsid w:val="0012562B"/>
    <w:rsid w:val="00127F3B"/>
    <w:rsid w:val="00131AD4"/>
    <w:rsid w:val="00133DA9"/>
    <w:rsid w:val="00143348"/>
    <w:rsid w:val="00145B8B"/>
    <w:rsid w:val="00147083"/>
    <w:rsid w:val="00155E31"/>
    <w:rsid w:val="001621C7"/>
    <w:rsid w:val="00186674"/>
    <w:rsid w:val="00187C7F"/>
    <w:rsid w:val="001916E7"/>
    <w:rsid w:val="00192960"/>
    <w:rsid w:val="00193782"/>
    <w:rsid w:val="0019640C"/>
    <w:rsid w:val="001A3FB9"/>
    <w:rsid w:val="001A52CD"/>
    <w:rsid w:val="001A72B7"/>
    <w:rsid w:val="001B1549"/>
    <w:rsid w:val="001B5DFC"/>
    <w:rsid w:val="001E09C1"/>
    <w:rsid w:val="001E0C85"/>
    <w:rsid w:val="001F3D87"/>
    <w:rsid w:val="00202A36"/>
    <w:rsid w:val="00212BC3"/>
    <w:rsid w:val="0023124F"/>
    <w:rsid w:val="00232555"/>
    <w:rsid w:val="00236C19"/>
    <w:rsid w:val="00246DD1"/>
    <w:rsid w:val="002560E1"/>
    <w:rsid w:val="00263D77"/>
    <w:rsid w:val="00265CA1"/>
    <w:rsid w:val="0027186E"/>
    <w:rsid w:val="00280901"/>
    <w:rsid w:val="002A7B6D"/>
    <w:rsid w:val="002B0355"/>
    <w:rsid w:val="002B1379"/>
    <w:rsid w:val="002B28D9"/>
    <w:rsid w:val="002C50AE"/>
    <w:rsid w:val="002C7CCB"/>
    <w:rsid w:val="002F575A"/>
    <w:rsid w:val="00313106"/>
    <w:rsid w:val="0031468B"/>
    <w:rsid w:val="00314DE9"/>
    <w:rsid w:val="003208E8"/>
    <w:rsid w:val="00324BBD"/>
    <w:rsid w:val="00331F5F"/>
    <w:rsid w:val="0033728E"/>
    <w:rsid w:val="00344F15"/>
    <w:rsid w:val="00350396"/>
    <w:rsid w:val="00351782"/>
    <w:rsid w:val="00354EDF"/>
    <w:rsid w:val="0036535F"/>
    <w:rsid w:val="0036699B"/>
    <w:rsid w:val="003726E5"/>
    <w:rsid w:val="00374AFC"/>
    <w:rsid w:val="003800D8"/>
    <w:rsid w:val="003901D9"/>
    <w:rsid w:val="003929C9"/>
    <w:rsid w:val="003973EA"/>
    <w:rsid w:val="003A5F80"/>
    <w:rsid w:val="003B3B2C"/>
    <w:rsid w:val="003B64D1"/>
    <w:rsid w:val="003B671C"/>
    <w:rsid w:val="003B6D26"/>
    <w:rsid w:val="003B74AA"/>
    <w:rsid w:val="003C1CE2"/>
    <w:rsid w:val="003D6E0C"/>
    <w:rsid w:val="004022F1"/>
    <w:rsid w:val="00413866"/>
    <w:rsid w:val="00417F36"/>
    <w:rsid w:val="00420BDF"/>
    <w:rsid w:val="0042176E"/>
    <w:rsid w:val="004222F7"/>
    <w:rsid w:val="004275CA"/>
    <w:rsid w:val="00427FCD"/>
    <w:rsid w:val="00430E58"/>
    <w:rsid w:val="00437B19"/>
    <w:rsid w:val="00442C3E"/>
    <w:rsid w:val="00450C26"/>
    <w:rsid w:val="00456280"/>
    <w:rsid w:val="00457D3B"/>
    <w:rsid w:val="00460359"/>
    <w:rsid w:val="00462E3E"/>
    <w:rsid w:val="00463A4B"/>
    <w:rsid w:val="00463F8D"/>
    <w:rsid w:val="0047089D"/>
    <w:rsid w:val="00471C31"/>
    <w:rsid w:val="00482512"/>
    <w:rsid w:val="00483575"/>
    <w:rsid w:val="00484C02"/>
    <w:rsid w:val="00496F40"/>
    <w:rsid w:val="004A68CF"/>
    <w:rsid w:val="004B6E84"/>
    <w:rsid w:val="004B740E"/>
    <w:rsid w:val="004C22FB"/>
    <w:rsid w:val="004C6409"/>
    <w:rsid w:val="004D1607"/>
    <w:rsid w:val="004D72A3"/>
    <w:rsid w:val="004E0FC8"/>
    <w:rsid w:val="004E65A6"/>
    <w:rsid w:val="004F1366"/>
    <w:rsid w:val="004F4614"/>
    <w:rsid w:val="004F628C"/>
    <w:rsid w:val="00501AF2"/>
    <w:rsid w:val="00514DDC"/>
    <w:rsid w:val="0051760E"/>
    <w:rsid w:val="0052050D"/>
    <w:rsid w:val="0052577D"/>
    <w:rsid w:val="005258A2"/>
    <w:rsid w:val="00533F95"/>
    <w:rsid w:val="005370BB"/>
    <w:rsid w:val="0054668E"/>
    <w:rsid w:val="00555858"/>
    <w:rsid w:val="00555B27"/>
    <w:rsid w:val="00563F59"/>
    <w:rsid w:val="005729D4"/>
    <w:rsid w:val="00574029"/>
    <w:rsid w:val="005778AB"/>
    <w:rsid w:val="005818A5"/>
    <w:rsid w:val="005825DE"/>
    <w:rsid w:val="00586D51"/>
    <w:rsid w:val="00590D51"/>
    <w:rsid w:val="00591B59"/>
    <w:rsid w:val="005A1500"/>
    <w:rsid w:val="005B2D0B"/>
    <w:rsid w:val="005B4D21"/>
    <w:rsid w:val="005B68B8"/>
    <w:rsid w:val="005C1E41"/>
    <w:rsid w:val="005C3318"/>
    <w:rsid w:val="005D55DE"/>
    <w:rsid w:val="005F6784"/>
    <w:rsid w:val="006002C0"/>
    <w:rsid w:val="00602BC0"/>
    <w:rsid w:val="0061156A"/>
    <w:rsid w:val="00620FF1"/>
    <w:rsid w:val="00624E8A"/>
    <w:rsid w:val="006262CA"/>
    <w:rsid w:val="0063009F"/>
    <w:rsid w:val="00631A6D"/>
    <w:rsid w:val="00633033"/>
    <w:rsid w:val="00633D31"/>
    <w:rsid w:val="00645588"/>
    <w:rsid w:val="006509A7"/>
    <w:rsid w:val="006511C6"/>
    <w:rsid w:val="00664D3D"/>
    <w:rsid w:val="006677BB"/>
    <w:rsid w:val="006700E1"/>
    <w:rsid w:val="00672E69"/>
    <w:rsid w:val="00674352"/>
    <w:rsid w:val="00682F96"/>
    <w:rsid w:val="00691C94"/>
    <w:rsid w:val="006A191C"/>
    <w:rsid w:val="006A45EB"/>
    <w:rsid w:val="006A66DC"/>
    <w:rsid w:val="006C03F0"/>
    <w:rsid w:val="006C0CD5"/>
    <w:rsid w:val="006C0E7E"/>
    <w:rsid w:val="006C2674"/>
    <w:rsid w:val="006C2CF8"/>
    <w:rsid w:val="006C4560"/>
    <w:rsid w:val="006D42FE"/>
    <w:rsid w:val="006E04A1"/>
    <w:rsid w:val="006E315A"/>
    <w:rsid w:val="006E40AC"/>
    <w:rsid w:val="006E7F26"/>
    <w:rsid w:val="006F08B6"/>
    <w:rsid w:val="006F0CE4"/>
    <w:rsid w:val="006F5BD2"/>
    <w:rsid w:val="00702420"/>
    <w:rsid w:val="00712E0C"/>
    <w:rsid w:val="00713F3B"/>
    <w:rsid w:val="007149A5"/>
    <w:rsid w:val="007163AB"/>
    <w:rsid w:val="00721C08"/>
    <w:rsid w:val="007225FD"/>
    <w:rsid w:val="00726B8A"/>
    <w:rsid w:val="00734CC2"/>
    <w:rsid w:val="007404A1"/>
    <w:rsid w:val="00740524"/>
    <w:rsid w:val="00747513"/>
    <w:rsid w:val="00751BFD"/>
    <w:rsid w:val="0076329A"/>
    <w:rsid w:val="00764290"/>
    <w:rsid w:val="007703E3"/>
    <w:rsid w:val="00771552"/>
    <w:rsid w:val="00772B21"/>
    <w:rsid w:val="00776070"/>
    <w:rsid w:val="007A5B71"/>
    <w:rsid w:val="007B60C2"/>
    <w:rsid w:val="007B6159"/>
    <w:rsid w:val="007B7334"/>
    <w:rsid w:val="007C6F81"/>
    <w:rsid w:val="007C7A8C"/>
    <w:rsid w:val="007D125F"/>
    <w:rsid w:val="007E15B9"/>
    <w:rsid w:val="007E231C"/>
    <w:rsid w:val="007E6CA9"/>
    <w:rsid w:val="007F06C7"/>
    <w:rsid w:val="007F2EDE"/>
    <w:rsid w:val="00802613"/>
    <w:rsid w:val="00807A7D"/>
    <w:rsid w:val="00810C20"/>
    <w:rsid w:val="008232AD"/>
    <w:rsid w:val="008402EF"/>
    <w:rsid w:val="00841B07"/>
    <w:rsid w:val="008453FA"/>
    <w:rsid w:val="00850EEB"/>
    <w:rsid w:val="00861B0A"/>
    <w:rsid w:val="00862C91"/>
    <w:rsid w:val="00862F27"/>
    <w:rsid w:val="00870272"/>
    <w:rsid w:val="0087178B"/>
    <w:rsid w:val="008778E7"/>
    <w:rsid w:val="00886AE1"/>
    <w:rsid w:val="008925B5"/>
    <w:rsid w:val="00896168"/>
    <w:rsid w:val="008A0D82"/>
    <w:rsid w:val="008A30F1"/>
    <w:rsid w:val="008A5A64"/>
    <w:rsid w:val="008B2EF9"/>
    <w:rsid w:val="008B32F9"/>
    <w:rsid w:val="008B647F"/>
    <w:rsid w:val="008C5F15"/>
    <w:rsid w:val="008C698B"/>
    <w:rsid w:val="008C7D5B"/>
    <w:rsid w:val="008D5A39"/>
    <w:rsid w:val="008F6FB6"/>
    <w:rsid w:val="0090066C"/>
    <w:rsid w:val="00900A5B"/>
    <w:rsid w:val="00907F80"/>
    <w:rsid w:val="009110A9"/>
    <w:rsid w:val="00914EAF"/>
    <w:rsid w:val="009177FA"/>
    <w:rsid w:val="00931CC5"/>
    <w:rsid w:val="0093363F"/>
    <w:rsid w:val="009407C9"/>
    <w:rsid w:val="00941B8E"/>
    <w:rsid w:val="009450C6"/>
    <w:rsid w:val="009521AC"/>
    <w:rsid w:val="00964108"/>
    <w:rsid w:val="00964FE4"/>
    <w:rsid w:val="00972601"/>
    <w:rsid w:val="00975043"/>
    <w:rsid w:val="00981036"/>
    <w:rsid w:val="00991CA4"/>
    <w:rsid w:val="00997475"/>
    <w:rsid w:val="009A030A"/>
    <w:rsid w:val="009A08C1"/>
    <w:rsid w:val="009A1843"/>
    <w:rsid w:val="009A73B7"/>
    <w:rsid w:val="009B490A"/>
    <w:rsid w:val="009C08DD"/>
    <w:rsid w:val="009D0FB3"/>
    <w:rsid w:val="009D2363"/>
    <w:rsid w:val="009D25B6"/>
    <w:rsid w:val="009D614B"/>
    <w:rsid w:val="009D626E"/>
    <w:rsid w:val="009E7C57"/>
    <w:rsid w:val="00A02BE9"/>
    <w:rsid w:val="00A07BFC"/>
    <w:rsid w:val="00A10912"/>
    <w:rsid w:val="00A10932"/>
    <w:rsid w:val="00A10D98"/>
    <w:rsid w:val="00A1272E"/>
    <w:rsid w:val="00A12DBF"/>
    <w:rsid w:val="00A20445"/>
    <w:rsid w:val="00A35D33"/>
    <w:rsid w:val="00A44DA2"/>
    <w:rsid w:val="00A61C31"/>
    <w:rsid w:val="00A65D94"/>
    <w:rsid w:val="00A75A8C"/>
    <w:rsid w:val="00A82E5F"/>
    <w:rsid w:val="00A83A65"/>
    <w:rsid w:val="00AB2E6E"/>
    <w:rsid w:val="00AB59C3"/>
    <w:rsid w:val="00AC1EEF"/>
    <w:rsid w:val="00AC2D15"/>
    <w:rsid w:val="00AC303C"/>
    <w:rsid w:val="00AD66A2"/>
    <w:rsid w:val="00AE2FE2"/>
    <w:rsid w:val="00AE58C6"/>
    <w:rsid w:val="00AE7103"/>
    <w:rsid w:val="00AF0186"/>
    <w:rsid w:val="00AF12E7"/>
    <w:rsid w:val="00B02622"/>
    <w:rsid w:val="00B10A12"/>
    <w:rsid w:val="00B11E03"/>
    <w:rsid w:val="00B12A39"/>
    <w:rsid w:val="00B20303"/>
    <w:rsid w:val="00B2456A"/>
    <w:rsid w:val="00B30749"/>
    <w:rsid w:val="00B337CC"/>
    <w:rsid w:val="00B344B7"/>
    <w:rsid w:val="00B50609"/>
    <w:rsid w:val="00B52596"/>
    <w:rsid w:val="00B578F7"/>
    <w:rsid w:val="00B70121"/>
    <w:rsid w:val="00B72E69"/>
    <w:rsid w:val="00B802DC"/>
    <w:rsid w:val="00B81073"/>
    <w:rsid w:val="00B8224D"/>
    <w:rsid w:val="00B85570"/>
    <w:rsid w:val="00B86BE9"/>
    <w:rsid w:val="00B86CA7"/>
    <w:rsid w:val="00B91840"/>
    <w:rsid w:val="00B95A2D"/>
    <w:rsid w:val="00BA0ED6"/>
    <w:rsid w:val="00BA324C"/>
    <w:rsid w:val="00BB01E0"/>
    <w:rsid w:val="00BB16CD"/>
    <w:rsid w:val="00BB242E"/>
    <w:rsid w:val="00BB7D20"/>
    <w:rsid w:val="00BD2FD7"/>
    <w:rsid w:val="00BD5612"/>
    <w:rsid w:val="00BF0BCC"/>
    <w:rsid w:val="00BF0EA1"/>
    <w:rsid w:val="00BF1DC7"/>
    <w:rsid w:val="00C00118"/>
    <w:rsid w:val="00C029BF"/>
    <w:rsid w:val="00C03DEA"/>
    <w:rsid w:val="00C06517"/>
    <w:rsid w:val="00C12915"/>
    <w:rsid w:val="00C33424"/>
    <w:rsid w:val="00C33944"/>
    <w:rsid w:val="00C43199"/>
    <w:rsid w:val="00C45781"/>
    <w:rsid w:val="00C62E57"/>
    <w:rsid w:val="00C65546"/>
    <w:rsid w:val="00C70F53"/>
    <w:rsid w:val="00C72BD6"/>
    <w:rsid w:val="00C771EB"/>
    <w:rsid w:val="00C8225C"/>
    <w:rsid w:val="00C86765"/>
    <w:rsid w:val="00CA63C3"/>
    <w:rsid w:val="00CB2A02"/>
    <w:rsid w:val="00CB437F"/>
    <w:rsid w:val="00CB7E6A"/>
    <w:rsid w:val="00CC2545"/>
    <w:rsid w:val="00CC369C"/>
    <w:rsid w:val="00CD5E8F"/>
    <w:rsid w:val="00CF4801"/>
    <w:rsid w:val="00CF641E"/>
    <w:rsid w:val="00CF6FBE"/>
    <w:rsid w:val="00D03E2D"/>
    <w:rsid w:val="00D104DB"/>
    <w:rsid w:val="00D1183F"/>
    <w:rsid w:val="00D11FBF"/>
    <w:rsid w:val="00D26DF5"/>
    <w:rsid w:val="00D26E5C"/>
    <w:rsid w:val="00D43D8D"/>
    <w:rsid w:val="00D43DF5"/>
    <w:rsid w:val="00D53846"/>
    <w:rsid w:val="00D549AB"/>
    <w:rsid w:val="00D61B3E"/>
    <w:rsid w:val="00D63198"/>
    <w:rsid w:val="00D66E25"/>
    <w:rsid w:val="00D67921"/>
    <w:rsid w:val="00D71BEB"/>
    <w:rsid w:val="00D7322B"/>
    <w:rsid w:val="00D73EE7"/>
    <w:rsid w:val="00D76428"/>
    <w:rsid w:val="00D815B6"/>
    <w:rsid w:val="00D86A02"/>
    <w:rsid w:val="00DA04FC"/>
    <w:rsid w:val="00DB2F6B"/>
    <w:rsid w:val="00DD1C9D"/>
    <w:rsid w:val="00DD3161"/>
    <w:rsid w:val="00DE0F4F"/>
    <w:rsid w:val="00DE4B4A"/>
    <w:rsid w:val="00DF0724"/>
    <w:rsid w:val="00DF3356"/>
    <w:rsid w:val="00DF5610"/>
    <w:rsid w:val="00E05051"/>
    <w:rsid w:val="00E1078E"/>
    <w:rsid w:val="00E1333E"/>
    <w:rsid w:val="00E14D0C"/>
    <w:rsid w:val="00E17E4E"/>
    <w:rsid w:val="00E21668"/>
    <w:rsid w:val="00E308F6"/>
    <w:rsid w:val="00E333A5"/>
    <w:rsid w:val="00E50AF9"/>
    <w:rsid w:val="00E55BB7"/>
    <w:rsid w:val="00E55CF6"/>
    <w:rsid w:val="00E55D26"/>
    <w:rsid w:val="00E60AB2"/>
    <w:rsid w:val="00E65933"/>
    <w:rsid w:val="00E70643"/>
    <w:rsid w:val="00E70AF2"/>
    <w:rsid w:val="00E73FA2"/>
    <w:rsid w:val="00E845B3"/>
    <w:rsid w:val="00E900C7"/>
    <w:rsid w:val="00E9308D"/>
    <w:rsid w:val="00E94ADC"/>
    <w:rsid w:val="00EA3000"/>
    <w:rsid w:val="00EB16D8"/>
    <w:rsid w:val="00EB1856"/>
    <w:rsid w:val="00EB2D38"/>
    <w:rsid w:val="00EB448C"/>
    <w:rsid w:val="00ED593D"/>
    <w:rsid w:val="00EE094D"/>
    <w:rsid w:val="00EE3C41"/>
    <w:rsid w:val="00EF6671"/>
    <w:rsid w:val="00F05891"/>
    <w:rsid w:val="00F14B50"/>
    <w:rsid w:val="00F15593"/>
    <w:rsid w:val="00F156A0"/>
    <w:rsid w:val="00F21108"/>
    <w:rsid w:val="00F25103"/>
    <w:rsid w:val="00F25F27"/>
    <w:rsid w:val="00F32FF2"/>
    <w:rsid w:val="00F40997"/>
    <w:rsid w:val="00F410E0"/>
    <w:rsid w:val="00F42E6C"/>
    <w:rsid w:val="00F4530F"/>
    <w:rsid w:val="00F544E1"/>
    <w:rsid w:val="00F54ACE"/>
    <w:rsid w:val="00F5702D"/>
    <w:rsid w:val="00F57629"/>
    <w:rsid w:val="00F612F4"/>
    <w:rsid w:val="00F629B6"/>
    <w:rsid w:val="00F6549F"/>
    <w:rsid w:val="00F65C58"/>
    <w:rsid w:val="00F93433"/>
    <w:rsid w:val="00F93726"/>
    <w:rsid w:val="00FA152D"/>
    <w:rsid w:val="00FA4851"/>
    <w:rsid w:val="00FA7BB1"/>
    <w:rsid w:val="00FB06C1"/>
    <w:rsid w:val="00FC6C60"/>
    <w:rsid w:val="00FC7A8E"/>
    <w:rsid w:val="00FD299A"/>
    <w:rsid w:val="00FD55CF"/>
    <w:rsid w:val="00FD693C"/>
    <w:rsid w:val="00FD6D7C"/>
    <w:rsid w:val="00FE15D1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32F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32FB"/>
    <w:rPr>
      <w:rFonts w:ascii="Times New Roman" w:hAnsi="Times New Roman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C06517"/>
    <w:rPr>
      <w:color w:val="auto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C06517"/>
    <w:rPr>
      <w:rFonts w:ascii="Times New Roman" w:hAnsi="Times New Roman" w:cs="Times New Roman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uiPriority w:val="99"/>
    <w:rsid w:val="00C06517"/>
    <w:rPr>
      <w:rFonts w:ascii="Times New Roman" w:hAnsi="Times New Roman" w:cs="Times New Roman"/>
      <w:spacing w:val="20"/>
      <w:sz w:val="27"/>
      <w:szCs w:val="27"/>
    </w:rPr>
  </w:style>
  <w:style w:type="character" w:customStyle="1" w:styleId="2">
    <w:name w:val="Заголовок №2_"/>
    <w:basedOn w:val="a0"/>
    <w:link w:val="20"/>
    <w:uiPriority w:val="99"/>
    <w:locked/>
    <w:rsid w:val="00C06517"/>
    <w:rPr>
      <w:rFonts w:ascii="Times New Roman" w:hAnsi="Times New Roman" w:cs="Times New Roman"/>
      <w:spacing w:val="80"/>
      <w:sz w:val="35"/>
      <w:szCs w:val="35"/>
    </w:rPr>
  </w:style>
  <w:style w:type="character" w:customStyle="1" w:styleId="11">
    <w:name w:val="Основной текст1"/>
    <w:basedOn w:val="a4"/>
    <w:uiPriority w:val="99"/>
    <w:rsid w:val="00C0651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pt">
    <w:name w:val="Основной текст + Интервал 2 pt"/>
    <w:basedOn w:val="a4"/>
    <w:uiPriority w:val="99"/>
    <w:rsid w:val="00C06517"/>
    <w:rPr>
      <w:rFonts w:ascii="Times New Roman" w:hAnsi="Times New Roman" w:cs="Times New Roman"/>
      <w:spacing w:val="5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C06517"/>
    <w:rPr>
      <w:rFonts w:ascii="Times New Roman" w:hAnsi="Times New Roman" w:cs="Times New Roman"/>
      <w:spacing w:val="0"/>
      <w:sz w:val="26"/>
      <w:szCs w:val="26"/>
    </w:rPr>
  </w:style>
  <w:style w:type="character" w:customStyle="1" w:styleId="30">
    <w:name w:val="Основной текст (3)_"/>
    <w:basedOn w:val="a0"/>
    <w:link w:val="31"/>
    <w:uiPriority w:val="99"/>
    <w:locked/>
    <w:rsid w:val="00C06517"/>
    <w:rPr>
      <w:sz w:val="15"/>
      <w:szCs w:val="15"/>
    </w:rPr>
  </w:style>
  <w:style w:type="character" w:customStyle="1" w:styleId="4">
    <w:name w:val="Основной текст (4)_"/>
    <w:basedOn w:val="a0"/>
    <w:link w:val="40"/>
    <w:uiPriority w:val="99"/>
    <w:locked/>
    <w:rsid w:val="00C06517"/>
    <w:rPr>
      <w:rFonts w:ascii="Times New Roman" w:hAnsi="Times New Roman" w:cs="Times New Roman"/>
      <w:spacing w:val="0"/>
      <w:sz w:val="20"/>
      <w:szCs w:val="20"/>
    </w:rPr>
  </w:style>
  <w:style w:type="character" w:customStyle="1" w:styleId="4ArialUnicodeMS">
    <w:name w:val="Основной текст (4) + Arial Unicode MS"/>
    <w:aliases w:val="7,5 pt"/>
    <w:basedOn w:val="4"/>
    <w:uiPriority w:val="99"/>
    <w:rsid w:val="00C06517"/>
    <w:rPr>
      <w:rFonts w:ascii="Arial Unicode MS" w:hAnsi="Arial Unicode MS" w:cs="Arial Unicode MS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sid w:val="00C06517"/>
    <w:rPr>
      <w:rFonts w:ascii="Times New Roman" w:hAnsi="Times New Roman" w:cs="Times New Roman"/>
      <w:spacing w:val="0"/>
      <w:sz w:val="19"/>
      <w:szCs w:val="19"/>
    </w:rPr>
  </w:style>
  <w:style w:type="character" w:customStyle="1" w:styleId="a5">
    <w:name w:val="Колонтитул_"/>
    <w:basedOn w:val="a0"/>
    <w:link w:val="a6"/>
    <w:uiPriority w:val="99"/>
    <w:locked/>
    <w:rsid w:val="00C06517"/>
    <w:rPr>
      <w:rFonts w:ascii="Times New Roman" w:hAnsi="Times New Roman" w:cs="Times New Roman"/>
      <w:sz w:val="20"/>
      <w:szCs w:val="20"/>
    </w:rPr>
  </w:style>
  <w:style w:type="character" w:customStyle="1" w:styleId="TrebuchetMS">
    <w:name w:val="Колонтитул + Trebuchet MS"/>
    <w:aliases w:val="11 pt"/>
    <w:basedOn w:val="a5"/>
    <w:uiPriority w:val="99"/>
    <w:rsid w:val="00C06517"/>
    <w:rPr>
      <w:rFonts w:ascii="Trebuchet MS" w:hAnsi="Trebuchet MS" w:cs="Trebuchet MS"/>
      <w:spacing w:val="0"/>
      <w:sz w:val="22"/>
      <w:szCs w:val="22"/>
      <w:lang w:val="en-US"/>
    </w:rPr>
  </w:style>
  <w:style w:type="character" w:customStyle="1" w:styleId="13">
    <w:name w:val="Колонтитул + 13"/>
    <w:aliases w:val="5 pt8"/>
    <w:basedOn w:val="a5"/>
    <w:uiPriority w:val="99"/>
    <w:rsid w:val="00C06517"/>
    <w:rPr>
      <w:rFonts w:ascii="Times New Roman" w:hAnsi="Times New Roman" w:cs="Times New Roman"/>
      <w:spacing w:val="0"/>
      <w:sz w:val="27"/>
      <w:szCs w:val="27"/>
    </w:rPr>
  </w:style>
  <w:style w:type="character" w:customStyle="1" w:styleId="ArialUnicodeMS">
    <w:name w:val="Колонтитул + Arial Unicode MS"/>
    <w:aliases w:val="13,5 pt7,Курсив,Интервал 3 pt"/>
    <w:basedOn w:val="a5"/>
    <w:uiPriority w:val="99"/>
    <w:rsid w:val="00C06517"/>
    <w:rPr>
      <w:rFonts w:ascii="Arial Unicode MS" w:hAnsi="Arial Unicode MS" w:cs="Arial Unicode MS"/>
      <w:i/>
      <w:iCs/>
      <w:spacing w:val="60"/>
      <w:sz w:val="27"/>
      <w:szCs w:val="27"/>
      <w:lang w:val="en-US"/>
    </w:rPr>
  </w:style>
  <w:style w:type="character" w:customStyle="1" w:styleId="ArialUnicodeMS3">
    <w:name w:val="Колонтитул + Arial Unicode MS3"/>
    <w:aliases w:val="133,5 pt6,Курсив3,Интервал 3 pt1"/>
    <w:basedOn w:val="a5"/>
    <w:uiPriority w:val="99"/>
    <w:rsid w:val="00C06517"/>
    <w:rPr>
      <w:rFonts w:ascii="Arial Unicode MS" w:hAnsi="Arial Unicode MS" w:cs="Arial Unicode MS"/>
      <w:i/>
      <w:iCs/>
      <w:spacing w:val="60"/>
      <w:sz w:val="27"/>
      <w:szCs w:val="27"/>
      <w:u w:val="single"/>
    </w:rPr>
  </w:style>
  <w:style w:type="character" w:customStyle="1" w:styleId="ArialUnicodeMS2">
    <w:name w:val="Колонтитул + Arial Unicode MS2"/>
    <w:aliases w:val="132,5 pt5,Курсив2,Интервал 1 pt"/>
    <w:basedOn w:val="a5"/>
    <w:uiPriority w:val="99"/>
    <w:rsid w:val="00C06517"/>
    <w:rPr>
      <w:rFonts w:ascii="Arial Unicode MS" w:hAnsi="Arial Unicode MS" w:cs="Arial Unicode MS"/>
      <w:i/>
      <w:iCs/>
      <w:spacing w:val="20"/>
      <w:sz w:val="27"/>
      <w:szCs w:val="27"/>
      <w:u w:val="single"/>
      <w:lang w:val="en-US"/>
    </w:rPr>
  </w:style>
  <w:style w:type="character" w:customStyle="1" w:styleId="ArialUnicodeMS1">
    <w:name w:val="Колонтитул + Arial Unicode MS1"/>
    <w:aliases w:val="131,5 pt4,Курсив1,Интервал 1 pt3"/>
    <w:basedOn w:val="a5"/>
    <w:uiPriority w:val="99"/>
    <w:rsid w:val="00C06517"/>
    <w:rPr>
      <w:rFonts w:ascii="Arial Unicode MS" w:hAnsi="Arial Unicode MS" w:cs="Arial Unicode MS"/>
      <w:i/>
      <w:iCs/>
      <w:spacing w:val="20"/>
      <w:sz w:val="27"/>
      <w:szCs w:val="27"/>
    </w:rPr>
  </w:style>
  <w:style w:type="character" w:customStyle="1" w:styleId="a7">
    <w:name w:val="Подпись к таблице_"/>
    <w:basedOn w:val="a0"/>
    <w:link w:val="a8"/>
    <w:uiPriority w:val="99"/>
    <w:locked/>
    <w:rsid w:val="00C06517"/>
    <w:rPr>
      <w:rFonts w:ascii="Times New Roman" w:hAnsi="Times New Roman" w:cs="Times New Roman"/>
      <w:spacing w:val="0"/>
      <w:sz w:val="19"/>
      <w:szCs w:val="19"/>
    </w:rPr>
  </w:style>
  <w:style w:type="character" w:customStyle="1" w:styleId="9pt">
    <w:name w:val="Колонтитул + 9 pt"/>
    <w:aliases w:val="Полужирный,Интервал 1 pt2"/>
    <w:basedOn w:val="a5"/>
    <w:uiPriority w:val="99"/>
    <w:rsid w:val="00C06517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133">
    <w:name w:val="Колонтитул + 133"/>
    <w:aliases w:val="5 pt3,Интервал 1 pt1"/>
    <w:basedOn w:val="a5"/>
    <w:uiPriority w:val="99"/>
    <w:rsid w:val="00C06517"/>
    <w:rPr>
      <w:rFonts w:ascii="Times New Roman" w:hAnsi="Times New Roman" w:cs="Times New Roman"/>
      <w:spacing w:val="30"/>
      <w:sz w:val="27"/>
      <w:szCs w:val="27"/>
      <w:lang w:val="en-US"/>
    </w:rPr>
  </w:style>
  <w:style w:type="character" w:customStyle="1" w:styleId="6">
    <w:name w:val="Основной текст (6)_"/>
    <w:basedOn w:val="a0"/>
    <w:link w:val="60"/>
    <w:uiPriority w:val="99"/>
    <w:locked/>
    <w:rsid w:val="00C06517"/>
    <w:rPr>
      <w:rFonts w:ascii="Times New Roman" w:hAnsi="Times New Roman" w:cs="Times New Roman"/>
      <w:sz w:val="20"/>
      <w:szCs w:val="20"/>
    </w:rPr>
  </w:style>
  <w:style w:type="character" w:customStyle="1" w:styleId="132">
    <w:name w:val="Колонтитул + 132"/>
    <w:aliases w:val="5 pt2"/>
    <w:basedOn w:val="a5"/>
    <w:uiPriority w:val="99"/>
    <w:rsid w:val="00C0651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131">
    <w:name w:val="Колонтитул + 131"/>
    <w:aliases w:val="5 pt1,Интервал -1 pt"/>
    <w:basedOn w:val="a5"/>
    <w:uiPriority w:val="99"/>
    <w:rsid w:val="00C06517"/>
    <w:rPr>
      <w:rFonts w:ascii="Times New Roman" w:hAnsi="Times New Roman" w:cs="Times New Roman"/>
      <w:spacing w:val="-3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C06517"/>
    <w:rPr>
      <w:rFonts w:ascii="Trebuchet MS" w:hAnsi="Trebuchet MS" w:cs="Trebuchet MS"/>
      <w:spacing w:val="0"/>
      <w:sz w:val="21"/>
      <w:szCs w:val="21"/>
    </w:rPr>
  </w:style>
  <w:style w:type="character" w:customStyle="1" w:styleId="12">
    <w:name w:val="Заголовок №1_"/>
    <w:basedOn w:val="a0"/>
    <w:link w:val="14"/>
    <w:uiPriority w:val="99"/>
    <w:locked/>
    <w:rsid w:val="00C06517"/>
    <w:rPr>
      <w:rFonts w:ascii="Times New Roman" w:hAnsi="Times New Roman" w:cs="Times New Roman"/>
      <w:sz w:val="41"/>
      <w:szCs w:val="41"/>
    </w:rPr>
  </w:style>
  <w:style w:type="character" w:customStyle="1" w:styleId="8">
    <w:name w:val="Основной текст (8)_"/>
    <w:basedOn w:val="a0"/>
    <w:link w:val="80"/>
    <w:uiPriority w:val="99"/>
    <w:locked/>
    <w:rsid w:val="00C06517"/>
    <w:rPr>
      <w:rFonts w:ascii="Times New Roman" w:hAnsi="Times New Roman" w:cs="Times New Roman"/>
      <w:sz w:val="9"/>
      <w:szCs w:val="9"/>
    </w:rPr>
  </w:style>
  <w:style w:type="character" w:customStyle="1" w:styleId="23">
    <w:name w:val="Подпись к таблице (2)_"/>
    <w:basedOn w:val="a0"/>
    <w:link w:val="210"/>
    <w:uiPriority w:val="99"/>
    <w:locked/>
    <w:rsid w:val="00C06517"/>
    <w:rPr>
      <w:rFonts w:ascii="Times New Roman" w:hAnsi="Times New Roman" w:cs="Times New Roman"/>
      <w:spacing w:val="0"/>
      <w:sz w:val="26"/>
      <w:szCs w:val="26"/>
    </w:rPr>
  </w:style>
  <w:style w:type="character" w:customStyle="1" w:styleId="24">
    <w:name w:val="Подпись к таблице (2)"/>
    <w:basedOn w:val="23"/>
    <w:uiPriority w:val="99"/>
    <w:rsid w:val="00C06517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5">
    <w:name w:val="Основной текст2"/>
    <w:basedOn w:val="a4"/>
    <w:uiPriority w:val="99"/>
    <w:rsid w:val="00C0651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TrebuchetMS1">
    <w:name w:val="Колонтитул + Trebuchet MS1"/>
    <w:aliases w:val="11 pt1,Интервал -1 pt1"/>
    <w:basedOn w:val="a5"/>
    <w:uiPriority w:val="99"/>
    <w:rsid w:val="00C06517"/>
    <w:rPr>
      <w:rFonts w:ascii="Trebuchet MS" w:hAnsi="Trebuchet MS" w:cs="Trebuchet MS"/>
      <w:spacing w:val="-20"/>
      <w:sz w:val="22"/>
      <w:szCs w:val="22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C06517"/>
    <w:rPr>
      <w:rFonts w:ascii="Times New Roman" w:hAnsi="Times New Roman" w:cs="Times New Roman"/>
      <w:sz w:val="38"/>
      <w:szCs w:val="38"/>
    </w:rPr>
  </w:style>
  <w:style w:type="character" w:customStyle="1" w:styleId="100">
    <w:name w:val="Основной текст (10)_"/>
    <w:basedOn w:val="a0"/>
    <w:link w:val="101"/>
    <w:uiPriority w:val="99"/>
    <w:locked/>
    <w:rsid w:val="00C06517"/>
    <w:rPr>
      <w:sz w:val="27"/>
      <w:szCs w:val="27"/>
    </w:rPr>
  </w:style>
  <w:style w:type="paragraph" w:customStyle="1" w:styleId="3">
    <w:name w:val="Основной текст3"/>
    <w:basedOn w:val="a"/>
    <w:link w:val="a4"/>
    <w:uiPriority w:val="99"/>
    <w:rsid w:val="00C06517"/>
    <w:pPr>
      <w:shd w:val="clear" w:color="auto" w:fill="FFFFFF"/>
      <w:spacing w:line="317" w:lineRule="exac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C06517"/>
    <w:pPr>
      <w:shd w:val="clear" w:color="auto" w:fill="FFFFFF"/>
      <w:spacing w:before="240" w:after="42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5"/>
      <w:szCs w:val="35"/>
    </w:rPr>
  </w:style>
  <w:style w:type="paragraph" w:customStyle="1" w:styleId="22">
    <w:name w:val="Основной текст (2)"/>
    <w:basedOn w:val="a"/>
    <w:link w:val="21"/>
    <w:uiPriority w:val="99"/>
    <w:rsid w:val="00C06517"/>
    <w:pPr>
      <w:shd w:val="clear" w:color="auto" w:fill="FFFFFF"/>
      <w:spacing w:before="780" w:line="350" w:lineRule="exact"/>
      <w:ind w:hanging="30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uiPriority w:val="99"/>
    <w:rsid w:val="00C06517"/>
    <w:pPr>
      <w:shd w:val="clear" w:color="auto" w:fill="FFFFFF"/>
      <w:spacing w:line="216" w:lineRule="exact"/>
      <w:jc w:val="right"/>
    </w:pPr>
    <w:rPr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rsid w:val="00C06517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C06517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uiPriority w:val="99"/>
    <w:rsid w:val="00C065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C0651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C0651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C06517"/>
    <w:pPr>
      <w:shd w:val="clear" w:color="auto" w:fill="FFFFFF"/>
      <w:spacing w:line="240" w:lineRule="atLeast"/>
      <w:jc w:val="both"/>
    </w:pPr>
    <w:rPr>
      <w:rFonts w:ascii="Trebuchet MS" w:hAnsi="Trebuchet MS" w:cs="Trebuchet MS"/>
      <w:sz w:val="21"/>
      <w:szCs w:val="21"/>
    </w:rPr>
  </w:style>
  <w:style w:type="paragraph" w:customStyle="1" w:styleId="14">
    <w:name w:val="Заголовок №1"/>
    <w:basedOn w:val="a"/>
    <w:link w:val="12"/>
    <w:uiPriority w:val="99"/>
    <w:rsid w:val="00C06517"/>
    <w:pPr>
      <w:shd w:val="clear" w:color="auto" w:fill="FFFFFF"/>
      <w:spacing w:after="240" w:line="240" w:lineRule="atLeast"/>
      <w:outlineLvl w:val="0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80">
    <w:name w:val="Основной текст (8)"/>
    <w:basedOn w:val="a"/>
    <w:link w:val="8"/>
    <w:uiPriority w:val="99"/>
    <w:rsid w:val="00C0651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0">
    <w:name w:val="Подпись к таблице (2)1"/>
    <w:basedOn w:val="a"/>
    <w:link w:val="23"/>
    <w:uiPriority w:val="99"/>
    <w:rsid w:val="00C0651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C0651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1">
    <w:name w:val="Основной текст (10)"/>
    <w:basedOn w:val="a"/>
    <w:link w:val="100"/>
    <w:uiPriority w:val="99"/>
    <w:rsid w:val="00C06517"/>
    <w:pPr>
      <w:shd w:val="clear" w:color="auto" w:fill="FFFFFF"/>
      <w:spacing w:line="240" w:lineRule="atLeast"/>
    </w:pPr>
    <w:rPr>
      <w:sz w:val="27"/>
      <w:szCs w:val="27"/>
    </w:rPr>
  </w:style>
  <w:style w:type="paragraph" w:styleId="a9">
    <w:name w:val="Title"/>
    <w:basedOn w:val="a"/>
    <w:link w:val="aa"/>
    <w:uiPriority w:val="99"/>
    <w:qFormat/>
    <w:rsid w:val="001132F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132FB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1132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132FB"/>
    <w:rPr>
      <w:rFonts w:ascii="Tahoma" w:hAnsi="Tahoma" w:cs="Tahoma"/>
      <w:color w:val="000000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4B6E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B6E84"/>
    <w:rPr>
      <w:color w:val="000000"/>
    </w:rPr>
  </w:style>
  <w:style w:type="paragraph" w:styleId="af">
    <w:name w:val="header"/>
    <w:basedOn w:val="a"/>
    <w:link w:val="af0"/>
    <w:uiPriority w:val="99"/>
    <w:semiHidden/>
    <w:rsid w:val="004B6E8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4B6E84"/>
    <w:rPr>
      <w:color w:val="000000"/>
    </w:rPr>
  </w:style>
  <w:style w:type="table" w:styleId="af1">
    <w:name w:val="Table Grid"/>
    <w:basedOn w:val="a1"/>
    <w:uiPriority w:val="99"/>
    <w:rsid w:val="007D12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74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12CEE-8787-496D-85D8-F44B74BE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evbarkalova</dc:creator>
  <cp:keywords/>
  <dc:description/>
  <cp:lastModifiedBy>Пользователь Windows</cp:lastModifiedBy>
  <cp:revision>13</cp:revision>
  <cp:lastPrinted>2016-08-08T12:16:00Z</cp:lastPrinted>
  <dcterms:created xsi:type="dcterms:W3CDTF">2025-02-20T09:41:00Z</dcterms:created>
  <dcterms:modified xsi:type="dcterms:W3CDTF">2025-06-02T02:45:00Z</dcterms:modified>
</cp:coreProperties>
</file>